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DF3E" w14:textId="77777777" w:rsidR="001A1AD0" w:rsidRPr="00377D7C" w:rsidRDefault="001A1AD0" w:rsidP="001A1AD0">
      <w:pPr>
        <w:spacing w:line="360" w:lineRule="auto"/>
        <w:ind w:right="40"/>
        <w:jc w:val="center"/>
        <w:rPr>
          <w:rFonts w:eastAsia="Arial" w:cs="Arial"/>
          <w:b/>
          <w:sz w:val="28"/>
          <w:szCs w:val="24"/>
        </w:rPr>
      </w:pPr>
      <w:r w:rsidRPr="00377D7C">
        <w:rPr>
          <w:rFonts w:eastAsia="Arial" w:cs="Arial"/>
          <w:b/>
          <w:sz w:val="28"/>
          <w:szCs w:val="24"/>
        </w:rPr>
        <w:t>ANEXO IV</w:t>
      </w:r>
    </w:p>
    <w:p w14:paraId="4CDC1228" w14:textId="77777777" w:rsidR="001A1AD0" w:rsidRPr="00377D7C" w:rsidRDefault="001A1AD0" w:rsidP="001A1AD0">
      <w:pPr>
        <w:spacing w:line="360" w:lineRule="auto"/>
        <w:ind w:right="4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FORMULÁRIO DE RECURSO EDITAL 01/2020 - </w:t>
      </w:r>
      <w:r w:rsidRPr="00377D7C">
        <w:rPr>
          <w:rFonts w:eastAsia="Arial" w:cs="Arial"/>
          <w:b/>
          <w:sz w:val="24"/>
          <w:szCs w:val="24"/>
        </w:rPr>
        <w:t>PCI/</w:t>
      </w:r>
      <w:r>
        <w:rPr>
          <w:rFonts w:eastAsia="Arial" w:cs="Arial"/>
          <w:b/>
          <w:sz w:val="24"/>
          <w:szCs w:val="24"/>
        </w:rPr>
        <w:t>IBICT</w:t>
      </w:r>
    </w:p>
    <w:p w14:paraId="31B1710F" w14:textId="77777777" w:rsidR="001A1AD0" w:rsidRPr="00377D7C" w:rsidRDefault="001A1AD0" w:rsidP="001A1AD0">
      <w:pPr>
        <w:spacing w:line="360" w:lineRule="auto"/>
        <w:ind w:right="40"/>
        <w:jc w:val="center"/>
        <w:rPr>
          <w:rFonts w:eastAsia="Arial" w:cs="Arial"/>
          <w:b/>
          <w:color w:val="808080"/>
          <w:sz w:val="1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031"/>
      </w:tblGrid>
      <w:tr w:rsidR="001A1AD0" w:rsidRPr="00377D7C" w14:paraId="7D84FF08" w14:textId="77777777" w:rsidTr="006C477B">
        <w:trPr>
          <w:trHeight w:val="45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</w:tcPr>
          <w:p w14:paraId="7F4B0ED5" w14:textId="77777777" w:rsidR="001A1AD0" w:rsidRPr="00377D7C" w:rsidRDefault="001A1AD0" w:rsidP="006C477B">
            <w:pPr>
              <w:spacing w:line="360" w:lineRule="auto"/>
              <w:jc w:val="center"/>
              <w:rPr>
                <w:rFonts w:eastAsia="Arial" w:cs="Arial"/>
                <w:b/>
                <w:color w:val="808080"/>
                <w:sz w:val="22"/>
                <w:szCs w:val="22"/>
              </w:rPr>
            </w:pPr>
            <w:r w:rsidRPr="00377D7C">
              <w:rPr>
                <w:rFonts w:eastAsia="Calibri" w:cs="Arial"/>
                <w:b/>
                <w:sz w:val="22"/>
                <w:szCs w:val="22"/>
              </w:rPr>
              <w:t>I – DADOS PESSOAIS</w:t>
            </w:r>
          </w:p>
        </w:tc>
      </w:tr>
      <w:tr w:rsidR="001A1AD0" w:rsidRPr="00377D7C" w14:paraId="5AF23CCF" w14:textId="77777777" w:rsidTr="006C477B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45"/>
              <w:tblOverlap w:val="never"/>
              <w:tblW w:w="1006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9"/>
              <w:gridCol w:w="862"/>
              <w:gridCol w:w="3639"/>
            </w:tblGrid>
            <w:tr w:rsidR="001A1AD0" w:rsidRPr="00377D7C" w14:paraId="07419B87" w14:textId="77777777" w:rsidTr="006C477B">
              <w:trPr>
                <w:trHeight w:val="562"/>
              </w:trPr>
              <w:tc>
                <w:tcPr>
                  <w:tcW w:w="10060" w:type="dxa"/>
                  <w:gridSpan w:val="3"/>
                  <w:shd w:val="clear" w:color="auto" w:fill="auto"/>
                </w:tcPr>
                <w:p w14:paraId="7238C745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Nome do Candidato:</w:t>
                  </w:r>
                </w:p>
              </w:tc>
            </w:tr>
            <w:tr w:rsidR="001A1AD0" w:rsidRPr="00377D7C" w14:paraId="07142507" w14:textId="77777777" w:rsidTr="006C477B">
              <w:trPr>
                <w:trHeight w:val="573"/>
              </w:trPr>
              <w:tc>
                <w:tcPr>
                  <w:tcW w:w="6421" w:type="dxa"/>
                  <w:gridSpan w:val="2"/>
                  <w:shd w:val="clear" w:color="auto" w:fill="auto"/>
                </w:tcPr>
                <w:p w14:paraId="7AF84E73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>
                    <w:rPr>
                      <w:rFonts w:eastAsia="Calibri" w:cs="Arial"/>
                      <w:sz w:val="22"/>
                      <w:szCs w:val="22"/>
                    </w:rPr>
                    <w:t>Identidade</w:t>
                  </w:r>
                </w:p>
              </w:tc>
              <w:tc>
                <w:tcPr>
                  <w:tcW w:w="3639" w:type="dxa"/>
                  <w:shd w:val="clear" w:color="auto" w:fill="auto"/>
                </w:tcPr>
                <w:p w14:paraId="22E68BC3" w14:textId="77777777" w:rsidR="001A1AD0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CPF:</w:t>
                  </w:r>
                </w:p>
                <w:p w14:paraId="018C8698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1A1AD0" w:rsidRPr="00377D7C" w14:paraId="7293B99E" w14:textId="77777777" w:rsidTr="006C477B">
              <w:tc>
                <w:tcPr>
                  <w:tcW w:w="6421" w:type="dxa"/>
                  <w:gridSpan w:val="2"/>
                  <w:shd w:val="clear" w:color="auto" w:fill="auto"/>
                </w:tcPr>
                <w:p w14:paraId="2ADD2CAD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Endereço:</w:t>
                  </w:r>
                </w:p>
                <w:p w14:paraId="0207B17F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39" w:type="dxa"/>
                  <w:shd w:val="clear" w:color="auto" w:fill="auto"/>
                </w:tcPr>
                <w:p w14:paraId="7C30F949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Bairro:</w:t>
                  </w:r>
                </w:p>
                <w:p w14:paraId="7DD86B27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1A1AD0" w:rsidRPr="00377D7C" w14:paraId="5580336B" w14:textId="77777777" w:rsidTr="006C477B">
              <w:trPr>
                <w:trHeight w:val="282"/>
              </w:trPr>
              <w:tc>
                <w:tcPr>
                  <w:tcW w:w="5559" w:type="dxa"/>
                  <w:shd w:val="clear" w:color="auto" w:fill="auto"/>
                </w:tcPr>
                <w:p w14:paraId="2844C561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Cidade / Estado:</w:t>
                  </w:r>
                </w:p>
              </w:tc>
              <w:tc>
                <w:tcPr>
                  <w:tcW w:w="4501" w:type="dxa"/>
                  <w:gridSpan w:val="2"/>
                  <w:shd w:val="clear" w:color="auto" w:fill="auto"/>
                </w:tcPr>
                <w:p w14:paraId="7154F220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CEP:</w:t>
                  </w:r>
                </w:p>
                <w:p w14:paraId="62D9B84C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1A1AD0" w:rsidRPr="00377D7C" w14:paraId="4B75CFF4" w14:textId="77777777" w:rsidTr="006C477B">
              <w:tc>
                <w:tcPr>
                  <w:tcW w:w="1006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417AB8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Código da vaga:</w:t>
                  </w:r>
                </w:p>
                <w:p w14:paraId="150DBF6F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1A1AD0" w:rsidRPr="00377D7C" w14:paraId="510EB515" w14:textId="77777777" w:rsidTr="006C477B">
              <w:trPr>
                <w:trHeight w:val="240"/>
              </w:trPr>
              <w:tc>
                <w:tcPr>
                  <w:tcW w:w="64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B79A30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BA2CF0B" w14:textId="77777777" w:rsidR="001A1AD0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Fone:</w:t>
                  </w:r>
                </w:p>
                <w:p w14:paraId="2FEDCE43" w14:textId="77777777" w:rsidR="001A1AD0" w:rsidRPr="00377D7C" w:rsidRDefault="001A1AD0" w:rsidP="006C477B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</w:tbl>
          <w:p w14:paraId="3C45D12D" w14:textId="77777777" w:rsidR="001A1AD0" w:rsidRPr="00377D7C" w:rsidRDefault="001A1AD0" w:rsidP="006C477B">
            <w:pPr>
              <w:spacing w:line="360" w:lineRule="auto"/>
              <w:rPr>
                <w:rFonts w:eastAsia="Arial" w:cs="Arial"/>
                <w:color w:val="808080"/>
                <w:sz w:val="16"/>
                <w:szCs w:val="24"/>
              </w:rPr>
            </w:pPr>
          </w:p>
          <w:p w14:paraId="5D76906D" w14:textId="77777777" w:rsidR="001A1AD0" w:rsidRPr="00377D7C" w:rsidRDefault="001A1AD0" w:rsidP="006C477B">
            <w:pPr>
              <w:spacing w:line="360" w:lineRule="auto"/>
              <w:rPr>
                <w:rFonts w:eastAsia="Calibri" w:cs="Arial"/>
                <w:b/>
                <w:sz w:val="22"/>
                <w:szCs w:val="22"/>
              </w:rPr>
            </w:pPr>
            <w:r w:rsidRPr="00377D7C">
              <w:rPr>
                <w:rFonts w:eastAsia="Calibri" w:cs="Arial"/>
                <w:b/>
                <w:sz w:val="22"/>
                <w:szCs w:val="22"/>
              </w:rPr>
              <w:t xml:space="preserve">Assinale com um “X” o projeto correspondente à vaga candidatada: </w:t>
            </w:r>
          </w:p>
          <w:p w14:paraId="288F80B6" w14:textId="77777777" w:rsidR="001A1AD0" w:rsidRPr="00377D7C" w:rsidRDefault="001A1AD0" w:rsidP="006C477B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 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1 – Realização de estudos que orientem o mapeamento, prospecção, análise e uso de inovação em bibliografia e documentação.</w:t>
            </w:r>
          </w:p>
          <w:p w14:paraId="24499B2A" w14:textId="77777777" w:rsidR="001A1AD0" w:rsidRPr="00377D7C" w:rsidRDefault="001A1AD0" w:rsidP="006C477B">
            <w:pPr>
              <w:spacing w:after="120" w:line="360" w:lineRule="auto"/>
              <w:jc w:val="both"/>
              <w:rPr>
                <w:rFonts w:eastAsia="Arial" w:cs="Arial"/>
                <w:color w:val="808080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 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2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Realização de prospecção, estudos para a atuação e criação de infraestrutura de ciência aberta no Brasil.</w:t>
            </w:r>
          </w:p>
          <w:p w14:paraId="36D253F4" w14:textId="77777777" w:rsidR="001A1AD0" w:rsidRPr="00377D7C" w:rsidRDefault="001A1AD0" w:rsidP="006C477B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 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3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Realização de estudos que visem traçar novas estratégias, metodologias e técnicas para garantir a qualidade e periodicidade de publicações técnico-científica.</w:t>
            </w:r>
          </w:p>
          <w:p w14:paraId="3DEB8C3C" w14:textId="77777777" w:rsidR="001A1AD0" w:rsidRPr="00377D7C" w:rsidRDefault="001A1AD0" w:rsidP="006C477B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 )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 xml:space="preserve"> Projeto 5 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– Pesquisa e consolidação de aspectos relacionados à visualização e ciência de dados com focos nos dados públicos oficiais. </w:t>
            </w:r>
          </w:p>
          <w:p w14:paraId="106FB669" w14:textId="77777777" w:rsidR="001A1AD0" w:rsidRDefault="001A1AD0" w:rsidP="006C477B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 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6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Divulgação científica, popularizaçã</w:t>
            </w:r>
            <w:r>
              <w:rPr>
                <w:rFonts w:eastAsia="Calibri" w:cs="Arial"/>
                <w:sz w:val="22"/>
                <w:szCs w:val="22"/>
              </w:rPr>
              <w:t>o da ciência e inclusão social.</w:t>
            </w:r>
          </w:p>
          <w:p w14:paraId="28B5A11A" w14:textId="77777777" w:rsidR="001A1AD0" w:rsidRPr="004234D5" w:rsidRDefault="001A1AD0" w:rsidP="006C477B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1A1AD0" w:rsidRPr="00377D7C" w14:paraId="7FEBAC6C" w14:textId="77777777" w:rsidTr="006C477B">
        <w:trPr>
          <w:gridBefore w:val="1"/>
          <w:wBefore w:w="34" w:type="dxa"/>
          <w:trHeight w:val="11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0F243E"/>
            <w:vAlign w:val="center"/>
          </w:tcPr>
          <w:p w14:paraId="1A13AD4A" w14:textId="77777777" w:rsidR="001A1AD0" w:rsidRPr="00377D7C" w:rsidRDefault="001A1AD0" w:rsidP="006C477B">
            <w:pPr>
              <w:spacing w:line="360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377D7C">
              <w:rPr>
                <w:rFonts w:eastAsia="Calibri" w:cs="Arial"/>
                <w:b/>
                <w:sz w:val="24"/>
                <w:szCs w:val="24"/>
              </w:rPr>
              <w:t>II – INSTRUÇÕES</w:t>
            </w:r>
          </w:p>
        </w:tc>
      </w:tr>
      <w:tr w:rsidR="001A1AD0" w:rsidRPr="00377D7C" w14:paraId="715014CD" w14:textId="77777777" w:rsidTr="006C477B">
        <w:trPr>
          <w:gridBefore w:val="1"/>
          <w:wBefore w:w="34" w:type="dxa"/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A273" w14:textId="77777777" w:rsidR="001A1AD0" w:rsidRDefault="001A1AD0" w:rsidP="006C477B">
            <w:pPr>
              <w:tabs>
                <w:tab w:val="left" w:pos="1603"/>
              </w:tabs>
              <w:spacing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A5EC8F5" w14:textId="77777777" w:rsidR="001A1AD0" w:rsidRPr="00377D7C" w:rsidRDefault="001A1AD0" w:rsidP="006C477B">
            <w:pPr>
              <w:tabs>
                <w:tab w:val="left" w:pos="1603"/>
              </w:tabs>
              <w:spacing w:after="120" w:line="360" w:lineRule="auto"/>
              <w:jc w:val="both"/>
              <w:rPr>
                <w:rFonts w:cs="Arial"/>
                <w:sz w:val="22"/>
                <w:szCs w:val="22"/>
              </w:rPr>
            </w:pPr>
            <w:r w:rsidRPr="00377D7C">
              <w:rPr>
                <w:rFonts w:cs="Arial"/>
                <w:sz w:val="22"/>
                <w:szCs w:val="22"/>
              </w:rPr>
              <w:t>Para a interposição de recurso contra o resultado preliminar, caberá ao candidato responder o presente formulário não deixando nenhum campo sem preenchimento e com argumentação lógica e consistente.</w:t>
            </w:r>
          </w:p>
        </w:tc>
      </w:tr>
    </w:tbl>
    <w:p w14:paraId="283AE659" w14:textId="77777777" w:rsidR="001A1AD0" w:rsidRPr="00377D7C" w:rsidRDefault="001A1AD0" w:rsidP="001A1AD0">
      <w:pPr>
        <w:spacing w:line="360" w:lineRule="auto"/>
        <w:ind w:right="40"/>
        <w:jc w:val="center"/>
        <w:rPr>
          <w:rFonts w:eastAsia="Arial" w:cs="Arial"/>
          <w:color w:val="80808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A1AD0" w:rsidRPr="00377D7C" w14:paraId="00CF462A" w14:textId="77777777" w:rsidTr="006C477B">
        <w:trPr>
          <w:trHeight w:val="454"/>
        </w:trPr>
        <w:tc>
          <w:tcPr>
            <w:tcW w:w="10031" w:type="dxa"/>
            <w:shd w:val="clear" w:color="auto" w:fill="0F243E"/>
            <w:vAlign w:val="center"/>
          </w:tcPr>
          <w:p w14:paraId="76A3B121" w14:textId="77777777" w:rsidR="001A1AD0" w:rsidRPr="00377D7C" w:rsidRDefault="001A1AD0" w:rsidP="006C477B">
            <w:pPr>
              <w:spacing w:line="36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377D7C">
              <w:rPr>
                <w:rFonts w:eastAsia="Calibri" w:cs="Arial"/>
                <w:b/>
                <w:sz w:val="24"/>
                <w:szCs w:val="24"/>
              </w:rPr>
              <w:lastRenderedPageBreak/>
              <w:t>III – RECURSO</w:t>
            </w:r>
          </w:p>
        </w:tc>
      </w:tr>
      <w:tr w:rsidR="001A1AD0" w:rsidRPr="00F244E9" w14:paraId="57B3EDEA" w14:textId="77777777" w:rsidTr="006C477B">
        <w:trPr>
          <w:trHeight w:val="5676"/>
        </w:trPr>
        <w:tc>
          <w:tcPr>
            <w:tcW w:w="10031" w:type="dxa"/>
            <w:shd w:val="clear" w:color="auto" w:fill="auto"/>
          </w:tcPr>
          <w:p w14:paraId="2AC36072" w14:textId="77777777" w:rsidR="001A1AD0" w:rsidRPr="00F244E9" w:rsidRDefault="001A1AD0" w:rsidP="006C477B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44E9">
              <w:rPr>
                <w:rFonts w:cs="Arial"/>
                <w:sz w:val="22"/>
                <w:szCs w:val="22"/>
              </w:rPr>
              <w:t>Argumento do recurso:</w:t>
            </w:r>
          </w:p>
          <w:p w14:paraId="2457CF2E" w14:textId="77777777" w:rsidR="001A1AD0" w:rsidRPr="00F244E9" w:rsidRDefault="001A1AD0" w:rsidP="006C477B">
            <w:pPr>
              <w:spacing w:line="360" w:lineRule="auto"/>
              <w:ind w:right="40"/>
              <w:rPr>
                <w:rFonts w:eastAsia="Arial" w:cs="Arial"/>
                <w:color w:val="808080"/>
                <w:sz w:val="22"/>
                <w:szCs w:val="22"/>
              </w:rPr>
            </w:pPr>
          </w:p>
        </w:tc>
      </w:tr>
    </w:tbl>
    <w:p w14:paraId="2CBB162B" w14:textId="77777777" w:rsidR="001A1AD0" w:rsidRPr="00F244E9" w:rsidRDefault="001A1AD0" w:rsidP="001A1AD0">
      <w:pPr>
        <w:spacing w:line="360" w:lineRule="auto"/>
        <w:ind w:right="40"/>
        <w:jc w:val="center"/>
        <w:rPr>
          <w:rFonts w:eastAsia="Arial" w:cs="Arial"/>
          <w:color w:val="80808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185"/>
      </w:tblGrid>
      <w:tr w:rsidR="001A1AD0" w:rsidRPr="00F244E9" w14:paraId="57F03B78" w14:textId="77777777" w:rsidTr="006C477B">
        <w:trPr>
          <w:trHeight w:val="397"/>
        </w:trPr>
        <w:tc>
          <w:tcPr>
            <w:tcW w:w="4846" w:type="dxa"/>
            <w:tcBorders>
              <w:bottom w:val="nil"/>
            </w:tcBorders>
            <w:shd w:val="clear" w:color="auto" w:fill="auto"/>
            <w:vAlign w:val="center"/>
          </w:tcPr>
          <w:p w14:paraId="204E3DD9" w14:textId="77777777" w:rsidR="001A1AD0" w:rsidRPr="00F244E9" w:rsidRDefault="001A1AD0" w:rsidP="006C477B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77995" w14:textId="77777777" w:rsidR="001A1AD0" w:rsidRPr="00F244E9" w:rsidRDefault="001A1AD0" w:rsidP="006C477B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F244E9">
              <w:rPr>
                <w:rFonts w:eastAsia="Calibri" w:cs="Arial"/>
                <w:sz w:val="22"/>
                <w:szCs w:val="22"/>
              </w:rPr>
              <w:t>Assinatura do Candidato</w:t>
            </w:r>
          </w:p>
        </w:tc>
      </w:tr>
      <w:tr w:rsidR="001A1AD0" w:rsidRPr="00F244E9" w14:paraId="2E9EF088" w14:textId="77777777" w:rsidTr="006C477B">
        <w:trPr>
          <w:trHeight w:val="397"/>
        </w:trPr>
        <w:tc>
          <w:tcPr>
            <w:tcW w:w="4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4BA0" w14:textId="77777777" w:rsidR="001A1AD0" w:rsidRPr="00F244E9" w:rsidRDefault="001A1AD0" w:rsidP="006C477B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44E9">
              <w:rPr>
                <w:rFonts w:eastAsia="Calibri" w:cs="Arial"/>
                <w:sz w:val="22"/>
                <w:szCs w:val="22"/>
              </w:rPr>
              <w:t xml:space="preserve">  LOCAL E DATA: ______/_______/</w:t>
            </w:r>
            <w:r w:rsidRPr="00F244E9">
              <w:rPr>
                <w:rFonts w:eastAsia="PMingLiU" w:cs="Arial"/>
                <w:sz w:val="22"/>
                <w:szCs w:val="22"/>
              </w:rPr>
              <w:t xml:space="preserve"> ______</w:t>
            </w:r>
          </w:p>
        </w:tc>
        <w:tc>
          <w:tcPr>
            <w:tcW w:w="5185" w:type="dxa"/>
            <w:tcBorders>
              <w:bottom w:val="nil"/>
            </w:tcBorders>
            <w:shd w:val="clear" w:color="auto" w:fill="auto"/>
            <w:vAlign w:val="center"/>
          </w:tcPr>
          <w:p w14:paraId="76301B94" w14:textId="77777777" w:rsidR="001A1AD0" w:rsidRPr="00F244E9" w:rsidRDefault="001A1AD0" w:rsidP="006C477B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A1AD0" w:rsidRPr="00F244E9" w14:paraId="601C54AC" w14:textId="77777777" w:rsidTr="006C477B">
        <w:trPr>
          <w:trHeight w:val="397"/>
        </w:trPr>
        <w:tc>
          <w:tcPr>
            <w:tcW w:w="4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E5D50" w14:textId="77777777" w:rsidR="001A1AD0" w:rsidRPr="00F244E9" w:rsidRDefault="001A1AD0" w:rsidP="006C477B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E799C" w14:textId="77777777" w:rsidR="001A1AD0" w:rsidRPr="00F244E9" w:rsidRDefault="001A1AD0" w:rsidP="006C477B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9E9461E" w14:textId="77777777" w:rsidR="001A1AD0" w:rsidRPr="00377D7C" w:rsidRDefault="001A1AD0" w:rsidP="001A1AD0">
      <w:pPr>
        <w:spacing w:line="360" w:lineRule="auto"/>
        <w:rPr>
          <w:rFonts w:cs="Arial"/>
          <w:sz w:val="22"/>
          <w:szCs w:val="22"/>
        </w:rPr>
      </w:pPr>
    </w:p>
    <w:p w14:paraId="4533BB80" w14:textId="77777777" w:rsidR="001A1AD0" w:rsidRPr="00377D7C" w:rsidRDefault="001A1AD0" w:rsidP="001A1AD0">
      <w:pPr>
        <w:tabs>
          <w:tab w:val="left" w:pos="1603"/>
        </w:tabs>
        <w:spacing w:line="360" w:lineRule="auto"/>
        <w:rPr>
          <w:rFonts w:cs="Arial"/>
          <w:sz w:val="24"/>
        </w:rPr>
      </w:pPr>
    </w:p>
    <w:p w14:paraId="6CACE5BA" w14:textId="77777777" w:rsidR="001A1AD0" w:rsidRPr="00377D7C" w:rsidRDefault="001A1AD0" w:rsidP="001A1AD0">
      <w:pPr>
        <w:tabs>
          <w:tab w:val="left" w:pos="1603"/>
        </w:tabs>
        <w:spacing w:line="360" w:lineRule="auto"/>
        <w:rPr>
          <w:rFonts w:cs="Arial"/>
          <w:sz w:val="24"/>
        </w:rPr>
      </w:pPr>
    </w:p>
    <w:p w14:paraId="3FF614AB" w14:textId="77777777" w:rsidR="001A1AD0" w:rsidRPr="00502531" w:rsidRDefault="001A1AD0" w:rsidP="001A1AD0">
      <w:pPr>
        <w:suppressAutoHyphens/>
        <w:spacing w:before="280" w:after="280"/>
        <w:jc w:val="both"/>
        <w:rPr>
          <w:rFonts w:cs="Arial"/>
          <w:b/>
          <w:bCs/>
          <w:color w:val="17365D"/>
          <w:sz w:val="24"/>
          <w:szCs w:val="24"/>
          <w:lang w:eastAsia="zh-CN"/>
        </w:rPr>
      </w:pPr>
    </w:p>
    <w:p w14:paraId="4DB9D8E0" w14:textId="77777777" w:rsidR="0035228A" w:rsidRDefault="00FA7D77"/>
    <w:sectPr w:rsidR="0035228A">
      <w:headerReference w:type="default" r:id="rId6"/>
      <w:pgSz w:w="11907" w:h="16840" w:code="9"/>
      <w:pgMar w:top="1814" w:right="1134" w:bottom="1134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51857" w14:textId="77777777" w:rsidR="00FA7D77" w:rsidRDefault="00FA7D77" w:rsidP="001A1AD0">
      <w:r>
        <w:separator/>
      </w:r>
    </w:p>
  </w:endnote>
  <w:endnote w:type="continuationSeparator" w:id="0">
    <w:p w14:paraId="59F7FCF5" w14:textId="77777777" w:rsidR="00FA7D77" w:rsidRDefault="00FA7D77" w:rsidP="001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7A255" w14:textId="77777777" w:rsidR="00FA7D77" w:rsidRDefault="00FA7D77" w:rsidP="001A1AD0">
      <w:r>
        <w:separator/>
      </w:r>
    </w:p>
  </w:footnote>
  <w:footnote w:type="continuationSeparator" w:id="0">
    <w:p w14:paraId="2AF574BC" w14:textId="77777777" w:rsidR="00FA7D77" w:rsidRDefault="00FA7D77" w:rsidP="001A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6027" w14:textId="4DAF92F9" w:rsidR="001A1AD0" w:rsidRDefault="001A1AD0" w:rsidP="001A1AD0">
    <w:pPr>
      <w:pStyle w:val="Cabealho"/>
      <w:jc w:val="center"/>
    </w:pPr>
    <w:r>
      <w:rPr>
        <w:noProof/>
      </w:rPr>
      <w:drawing>
        <wp:inline distT="0" distB="0" distL="0" distR="0" wp14:anchorId="094ECC00" wp14:editId="7F3C7709">
          <wp:extent cx="444817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D0"/>
    <w:rsid w:val="001A1AD0"/>
    <w:rsid w:val="00283533"/>
    <w:rsid w:val="00340D81"/>
    <w:rsid w:val="00423FBC"/>
    <w:rsid w:val="007524CB"/>
    <w:rsid w:val="007C6286"/>
    <w:rsid w:val="009449B9"/>
    <w:rsid w:val="009F5246"/>
    <w:rsid w:val="00B8120C"/>
    <w:rsid w:val="00FA7D77"/>
    <w:rsid w:val="00FD1734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D82"/>
  <w15:chartTrackingRefBased/>
  <w15:docId w15:val="{C390DAC2-B11D-47E3-B5E7-9CBBC3DE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AD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A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AD0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2020-06-19T12:53:00Z</dcterms:created>
  <dcterms:modified xsi:type="dcterms:W3CDTF">2020-06-19T12:54:00Z</dcterms:modified>
</cp:coreProperties>
</file>