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108D7" w14:textId="77777777" w:rsidR="00F53F03" w:rsidRPr="009050CA" w:rsidRDefault="00F53F03" w:rsidP="00090AB5">
      <w:pPr>
        <w:spacing w:after="144" w:line="276" w:lineRule="auto"/>
      </w:pPr>
      <w:r w:rsidRPr="009050CA">
        <w:tab/>
      </w:r>
    </w:p>
    <w:p w14:paraId="032ADC6E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1E571C30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0EE12812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6ECB01B8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7D0DDF1C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18352B56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4ACC46F3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19CAC7C6" w14:textId="2A1B3368" w:rsidR="001A179F" w:rsidRPr="008B77BB" w:rsidRDefault="00FD57F5" w:rsidP="00090AB5">
      <w:pPr>
        <w:pBdr>
          <w:right w:val="single" w:sz="18" w:space="4" w:color="365F91"/>
        </w:pBdr>
        <w:tabs>
          <w:tab w:val="right" w:pos="9639"/>
        </w:tabs>
        <w:spacing w:after="0" w:line="276" w:lineRule="auto"/>
        <w:ind w:right="284"/>
        <w:jc w:val="righ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PROCESSO ADMINISTRATIVO PREVIDENCIÁRIO</w:t>
      </w:r>
    </w:p>
    <w:p w14:paraId="135EB533" w14:textId="6AA407F6" w:rsidR="001A179F" w:rsidRDefault="008F503D" w:rsidP="00090AB5">
      <w:pPr>
        <w:pBdr>
          <w:right w:val="single" w:sz="18" w:space="4" w:color="365F91"/>
        </w:pBdr>
        <w:tabs>
          <w:tab w:val="right" w:pos="9639"/>
        </w:tabs>
        <w:spacing w:line="276" w:lineRule="auto"/>
        <w:ind w:right="284"/>
        <w:jc w:val="right"/>
        <w:rPr>
          <w:b/>
          <w:bCs/>
          <w:color w:val="365F91"/>
          <w:sz w:val="32"/>
          <w:szCs w:val="32"/>
        </w:rPr>
      </w:pPr>
      <w:sdt>
        <w:sdtPr>
          <w:rPr>
            <w:b/>
            <w:bCs/>
            <w:color w:val="365F91"/>
            <w:sz w:val="32"/>
            <w:szCs w:val="32"/>
          </w:rPr>
          <w:alias w:val="Título"/>
          <w:tag w:val=""/>
          <w:id w:val="-306399244"/>
          <w:placeholder>
            <w:docPart w:val="C423B5B5D3F34F9BB19A96A92315A83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751A">
            <w:rPr>
              <w:b/>
              <w:bCs/>
              <w:color w:val="365F91"/>
              <w:sz w:val="32"/>
              <w:szCs w:val="32"/>
            </w:rPr>
            <w:t>Emitir Decisão Administrativa</w:t>
          </w:r>
          <w:r w:rsidR="001C2481">
            <w:rPr>
              <w:b/>
              <w:bCs/>
              <w:color w:val="365F91"/>
              <w:sz w:val="32"/>
              <w:szCs w:val="32"/>
            </w:rPr>
            <w:t xml:space="preserve"> </w:t>
          </w:r>
          <w:r w:rsidR="00785865">
            <w:rPr>
              <w:b/>
              <w:bCs/>
              <w:color w:val="365F91"/>
              <w:sz w:val="32"/>
              <w:szCs w:val="32"/>
            </w:rPr>
            <w:t>–</w:t>
          </w:r>
          <w:r w:rsidR="001C2481">
            <w:rPr>
              <w:b/>
              <w:bCs/>
              <w:color w:val="365F91"/>
              <w:sz w:val="32"/>
              <w:szCs w:val="32"/>
            </w:rPr>
            <w:t xml:space="preserve"> </w:t>
          </w:r>
          <w:r w:rsidR="00785865">
            <w:rPr>
              <w:b/>
              <w:bCs/>
              <w:color w:val="365F91"/>
              <w:sz w:val="32"/>
              <w:szCs w:val="32"/>
            </w:rPr>
            <w:t>Pensão por Morte</w:t>
          </w:r>
        </w:sdtContent>
      </w:sdt>
    </w:p>
    <w:p w14:paraId="222AB0CA" w14:textId="01723C68" w:rsidR="001A179F" w:rsidRDefault="001A179F" w:rsidP="00090AB5">
      <w:pPr>
        <w:pBdr>
          <w:right w:val="single" w:sz="18" w:space="4" w:color="365F91"/>
        </w:pBdr>
        <w:tabs>
          <w:tab w:val="right" w:pos="9639"/>
        </w:tabs>
        <w:spacing w:line="276" w:lineRule="auto"/>
        <w:ind w:right="284"/>
        <w:jc w:val="left"/>
        <w:rPr>
          <w:b/>
          <w:bCs/>
        </w:rPr>
      </w:pPr>
      <w:r>
        <w:rPr>
          <w:b/>
          <w:bCs/>
          <w:sz w:val="28"/>
          <w:szCs w:val="28"/>
        </w:rPr>
        <w:tab/>
      </w:r>
      <w:r w:rsidRPr="001A436D">
        <w:rPr>
          <w:b/>
          <w:bCs/>
          <w:sz w:val="28"/>
          <w:szCs w:val="28"/>
        </w:rPr>
        <w:t>Versão</w:t>
      </w:r>
      <w:r w:rsidRPr="005C1169">
        <w:rPr>
          <w:b/>
          <w:bCs/>
          <w:sz w:val="28"/>
          <w:szCs w:val="28"/>
        </w:rPr>
        <w:t xml:space="preserve"> </w:t>
      </w:r>
      <w:r w:rsidR="001C2481">
        <w:rPr>
          <w:b/>
          <w:bCs/>
          <w:sz w:val="28"/>
          <w:szCs w:val="28"/>
        </w:rPr>
        <w:t>0.1</w:t>
      </w:r>
    </w:p>
    <w:p w14:paraId="5ACCECD4" w14:textId="77777777" w:rsidR="001A179F" w:rsidRDefault="001A179F" w:rsidP="00090AB5">
      <w:pPr>
        <w:spacing w:line="276" w:lineRule="auto"/>
        <w:jc w:val="left"/>
      </w:pPr>
    </w:p>
    <w:p w14:paraId="473C3EF9" w14:textId="77777777" w:rsidR="00B067A0" w:rsidRDefault="00B067A0" w:rsidP="00090AB5">
      <w:pPr>
        <w:spacing w:line="276" w:lineRule="auto"/>
        <w:jc w:val="left"/>
      </w:pPr>
    </w:p>
    <w:p w14:paraId="6D48B098" w14:textId="77777777" w:rsidR="00B067A0" w:rsidRDefault="00B067A0" w:rsidP="00090AB5">
      <w:pPr>
        <w:spacing w:line="276" w:lineRule="auto"/>
        <w:jc w:val="left"/>
      </w:pPr>
    </w:p>
    <w:p w14:paraId="18ABA4C4" w14:textId="77777777" w:rsidR="00B067A0" w:rsidRDefault="00B067A0" w:rsidP="00090AB5">
      <w:pPr>
        <w:spacing w:line="276" w:lineRule="auto"/>
        <w:jc w:val="left"/>
      </w:pPr>
    </w:p>
    <w:p w14:paraId="0BDCBC43" w14:textId="77777777" w:rsidR="00B067A0" w:rsidRDefault="00B067A0" w:rsidP="00090AB5">
      <w:pPr>
        <w:spacing w:line="276" w:lineRule="auto"/>
        <w:jc w:val="left"/>
      </w:pPr>
    </w:p>
    <w:p w14:paraId="2E2F0DA3" w14:textId="3D964ACE" w:rsidR="00B067A0" w:rsidRDefault="00B067A0" w:rsidP="00090AB5">
      <w:pPr>
        <w:spacing w:line="276" w:lineRule="auto"/>
        <w:jc w:val="left"/>
      </w:pPr>
    </w:p>
    <w:p w14:paraId="49C09B33" w14:textId="689CEDAF" w:rsidR="00137471" w:rsidRDefault="00137471" w:rsidP="00090AB5">
      <w:pPr>
        <w:spacing w:line="276" w:lineRule="auto"/>
        <w:jc w:val="left"/>
      </w:pPr>
    </w:p>
    <w:p w14:paraId="675753F9" w14:textId="1C3D6BE6" w:rsidR="00137471" w:rsidRDefault="00137471" w:rsidP="00090AB5">
      <w:pPr>
        <w:spacing w:line="276" w:lineRule="auto"/>
        <w:jc w:val="left"/>
      </w:pPr>
    </w:p>
    <w:p w14:paraId="7B61145E" w14:textId="565754BB" w:rsidR="00137471" w:rsidRDefault="00137471" w:rsidP="00090AB5">
      <w:pPr>
        <w:spacing w:line="276" w:lineRule="auto"/>
        <w:jc w:val="left"/>
      </w:pPr>
    </w:p>
    <w:p w14:paraId="6F5A6A10" w14:textId="7AA3E9BC" w:rsidR="00137471" w:rsidRDefault="00137471" w:rsidP="00090AB5">
      <w:pPr>
        <w:spacing w:line="276" w:lineRule="auto"/>
        <w:jc w:val="left"/>
      </w:pPr>
    </w:p>
    <w:p w14:paraId="7D4AD04C" w14:textId="3A25EF51" w:rsidR="00137471" w:rsidRDefault="00137471" w:rsidP="00090AB5">
      <w:pPr>
        <w:spacing w:line="276" w:lineRule="auto"/>
        <w:jc w:val="left"/>
      </w:pPr>
    </w:p>
    <w:p w14:paraId="5C5ACC11" w14:textId="2253999F" w:rsidR="00137471" w:rsidRDefault="00137471" w:rsidP="00090AB5">
      <w:pPr>
        <w:spacing w:line="276" w:lineRule="auto"/>
        <w:jc w:val="left"/>
      </w:pPr>
    </w:p>
    <w:p w14:paraId="7C391C62" w14:textId="6B6EF946" w:rsidR="00137471" w:rsidRDefault="00137471" w:rsidP="00090AB5">
      <w:pPr>
        <w:spacing w:line="276" w:lineRule="auto"/>
        <w:jc w:val="left"/>
      </w:pPr>
      <w:r>
        <w:br w:type="page"/>
      </w:r>
    </w:p>
    <w:p w14:paraId="1B5DF389" w14:textId="77777777" w:rsidR="00137471" w:rsidRDefault="00137471" w:rsidP="00090AB5">
      <w:pPr>
        <w:spacing w:line="276" w:lineRule="auto"/>
        <w:jc w:val="left"/>
      </w:pPr>
    </w:p>
    <w:tbl>
      <w:tblPr>
        <w:tblW w:w="505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716"/>
        <w:gridCol w:w="1368"/>
        <w:gridCol w:w="3686"/>
        <w:gridCol w:w="1702"/>
        <w:gridCol w:w="1471"/>
        <w:gridCol w:w="1358"/>
      </w:tblGrid>
      <w:tr w:rsidR="00EC1AD9" w:rsidRPr="00CA7070" w14:paraId="09CA1AE4" w14:textId="21D004C1" w:rsidTr="00EC1AD9">
        <w:trPr>
          <w:trHeight w:val="423"/>
        </w:trPr>
        <w:tc>
          <w:tcPr>
            <w:tcW w:w="5000" w:type="pct"/>
            <w:gridSpan w:val="6"/>
            <w:shd w:val="clear" w:color="auto" w:fill="BFBFBF" w:themeFill="background1" w:themeFillShade="BF"/>
          </w:tcPr>
          <w:p w14:paraId="445327E5" w14:textId="1086D951" w:rsidR="00EC1AD9" w:rsidRPr="007C53A7" w:rsidRDefault="00EC1AD9" w:rsidP="00090AB5">
            <w:pPr>
              <w:pStyle w:val="REVISO"/>
              <w:spacing w:line="276" w:lineRule="auto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REGISTRO DE REVISÕES</w:t>
            </w:r>
          </w:p>
        </w:tc>
      </w:tr>
      <w:tr w:rsidR="00F96545" w:rsidRPr="00CA7070" w14:paraId="56621343" w14:textId="452E567B" w:rsidTr="00C10E84">
        <w:trPr>
          <w:trHeight w:val="504"/>
        </w:trPr>
        <w:tc>
          <w:tcPr>
            <w:tcW w:w="348" w:type="pct"/>
            <w:shd w:val="clear" w:color="auto" w:fill="D9D9D9" w:themeFill="background1" w:themeFillShade="D9"/>
            <w:vAlign w:val="center"/>
          </w:tcPr>
          <w:p w14:paraId="2976485D" w14:textId="6F065633" w:rsidR="00F96545" w:rsidRPr="007C53A7" w:rsidRDefault="00CD1F7D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Ver.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39C2DFB8" w14:textId="77777777" w:rsidR="00F96545" w:rsidRPr="007C53A7" w:rsidRDefault="00F96545" w:rsidP="00090AB5">
            <w:pPr>
              <w:pStyle w:val="REVISO"/>
              <w:spacing w:line="276" w:lineRule="auto"/>
              <w:ind w:left="-27" w:firstLine="27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789" w:type="pct"/>
            <w:shd w:val="clear" w:color="auto" w:fill="D9D9D9" w:themeFill="background1" w:themeFillShade="D9"/>
            <w:vAlign w:val="center"/>
          </w:tcPr>
          <w:p w14:paraId="040D57B6" w14:textId="77777777" w:rsidR="00F96545" w:rsidRPr="007C53A7" w:rsidRDefault="00F96545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826" w:type="pct"/>
            <w:shd w:val="clear" w:color="auto" w:fill="D9D9D9" w:themeFill="background1" w:themeFillShade="D9"/>
            <w:vAlign w:val="center"/>
          </w:tcPr>
          <w:p w14:paraId="0EEA87A2" w14:textId="77777777" w:rsidR="00F96545" w:rsidRPr="007C53A7" w:rsidRDefault="00F96545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Autor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0DF7F0A3" w14:textId="59C478AA" w:rsidR="00F96545" w:rsidRPr="007C53A7" w:rsidRDefault="00F96545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Revisado</w:t>
            </w:r>
          </w:p>
        </w:tc>
        <w:tc>
          <w:tcPr>
            <w:tcW w:w="659" w:type="pct"/>
            <w:shd w:val="clear" w:color="auto" w:fill="D9D9D9" w:themeFill="background1" w:themeFillShade="D9"/>
            <w:vAlign w:val="center"/>
          </w:tcPr>
          <w:p w14:paraId="1DB881CE" w14:textId="07E46FF5" w:rsidR="00F96545" w:rsidRPr="007C53A7" w:rsidRDefault="00F96545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Aprovado</w:t>
            </w:r>
          </w:p>
        </w:tc>
      </w:tr>
      <w:tr w:rsidR="00F243AA" w:rsidRPr="00CA7070" w14:paraId="5F69305E" w14:textId="4A587C80" w:rsidTr="00C10E84">
        <w:trPr>
          <w:trHeight w:val="165"/>
        </w:trPr>
        <w:tc>
          <w:tcPr>
            <w:tcW w:w="348" w:type="pct"/>
            <w:vAlign w:val="center"/>
          </w:tcPr>
          <w:p w14:paraId="0B89E123" w14:textId="6F61B826" w:rsidR="00F243AA" w:rsidRPr="007C53A7" w:rsidRDefault="00FD57F5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664" w:type="pct"/>
            <w:vAlign w:val="center"/>
          </w:tcPr>
          <w:p w14:paraId="438EAF7E" w14:textId="6BB02997" w:rsidR="00F243AA" w:rsidRPr="007C53A7" w:rsidRDefault="00785865" w:rsidP="0078586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6275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05</w:t>
            </w:r>
            <w:r w:rsidR="00FD57F5">
              <w:rPr>
                <w:sz w:val="20"/>
                <w:szCs w:val="20"/>
              </w:rPr>
              <w:t>/2018</w:t>
            </w:r>
          </w:p>
        </w:tc>
        <w:tc>
          <w:tcPr>
            <w:tcW w:w="1789" w:type="pct"/>
            <w:vAlign w:val="center"/>
          </w:tcPr>
          <w:p w14:paraId="53EF3BF4" w14:textId="289889B6" w:rsidR="00F243AA" w:rsidRPr="007C53A7" w:rsidRDefault="00FD57F5" w:rsidP="00FD57F5">
            <w:pPr>
              <w:pStyle w:val="REVISO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1ª</w:t>
            </w:r>
            <w:r w:rsidR="00C42F5E">
              <w:rPr>
                <w:sz w:val="20"/>
                <w:szCs w:val="20"/>
              </w:rPr>
              <w:t xml:space="preserve"> </w:t>
            </w:r>
            <w:r w:rsidR="0050668B" w:rsidRPr="007C53A7">
              <w:rPr>
                <w:sz w:val="20"/>
                <w:szCs w:val="20"/>
              </w:rPr>
              <w:t>versão d</w:t>
            </w:r>
            <w:r>
              <w:rPr>
                <w:sz w:val="20"/>
                <w:szCs w:val="20"/>
              </w:rPr>
              <w:t>o descritivo do processo</w:t>
            </w:r>
          </w:p>
        </w:tc>
        <w:tc>
          <w:tcPr>
            <w:tcW w:w="826" w:type="pct"/>
            <w:vAlign w:val="center"/>
          </w:tcPr>
          <w:p w14:paraId="1BDBEEE9" w14:textId="6E995760" w:rsidR="00F243AA" w:rsidRPr="007C53A7" w:rsidRDefault="00785865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Jonathan</w:t>
            </w:r>
          </w:p>
        </w:tc>
        <w:tc>
          <w:tcPr>
            <w:tcW w:w="714" w:type="pct"/>
            <w:vAlign w:val="center"/>
          </w:tcPr>
          <w:p w14:paraId="0E0BAA4E" w14:textId="5A0070D9" w:rsidR="00F243AA" w:rsidRPr="007C53A7" w:rsidRDefault="00F243AA" w:rsidP="00090AB5">
            <w:pPr>
              <w:pStyle w:val="REVISO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9" w:type="pct"/>
            <w:vAlign w:val="center"/>
          </w:tcPr>
          <w:p w14:paraId="3FAD0AF9" w14:textId="3768309A" w:rsidR="00F243AA" w:rsidRPr="007C53A7" w:rsidRDefault="00F243AA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0E84" w:rsidRPr="00CA7070" w14:paraId="3751C123" w14:textId="77777777" w:rsidTr="00C10E84">
        <w:trPr>
          <w:trHeight w:val="165"/>
        </w:trPr>
        <w:tc>
          <w:tcPr>
            <w:tcW w:w="348" w:type="pct"/>
            <w:vAlign w:val="center"/>
          </w:tcPr>
          <w:p w14:paraId="60410F7F" w14:textId="04420C22" w:rsidR="00C10E84" w:rsidRPr="007C53A7" w:rsidRDefault="00C10E84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3AFC7319" w14:textId="4FFBA6FD" w:rsidR="00C10E84" w:rsidRPr="007C53A7" w:rsidRDefault="00C10E84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pct"/>
            <w:vAlign w:val="center"/>
          </w:tcPr>
          <w:p w14:paraId="01D85882" w14:textId="1B9C231C" w:rsidR="00C10E84" w:rsidRPr="007C53A7" w:rsidRDefault="00C10E84" w:rsidP="00090AB5">
            <w:pPr>
              <w:pStyle w:val="REVISO"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63C81F35" w14:textId="767257B8" w:rsidR="00C10E84" w:rsidRPr="007C53A7" w:rsidRDefault="00C10E84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Align w:val="center"/>
          </w:tcPr>
          <w:p w14:paraId="0F622600" w14:textId="77777777" w:rsidR="00C10E84" w:rsidRPr="007C53A7" w:rsidRDefault="00C10E84" w:rsidP="00090AB5">
            <w:pPr>
              <w:pStyle w:val="REVISO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9" w:type="pct"/>
            <w:vAlign w:val="center"/>
          </w:tcPr>
          <w:p w14:paraId="43588E24" w14:textId="77777777" w:rsidR="00C10E84" w:rsidRPr="007C53A7" w:rsidRDefault="00C10E84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2A66ABE" w14:textId="77777777" w:rsidR="001A179F" w:rsidRDefault="001A179F" w:rsidP="00090AB5">
      <w:pPr>
        <w:tabs>
          <w:tab w:val="left" w:pos="7716"/>
        </w:tabs>
        <w:spacing w:line="276" w:lineRule="auto"/>
        <w:jc w:val="left"/>
      </w:pPr>
      <w:r>
        <w:tab/>
      </w:r>
    </w:p>
    <w:p w14:paraId="06A04661" w14:textId="6D284A03" w:rsidR="00350C0C" w:rsidRDefault="00350C0C" w:rsidP="00090AB5">
      <w:pPr>
        <w:spacing w:before="0" w:after="0" w:line="276" w:lineRule="auto"/>
        <w:jc w:val="left"/>
        <w:rPr>
          <w:sz w:val="28"/>
          <w:szCs w:val="28"/>
          <w:lang w:eastAsia="en-US"/>
        </w:rPr>
      </w:pPr>
      <w:r>
        <w:br w:type="page"/>
      </w:r>
    </w:p>
    <w:p w14:paraId="3DAC46E8" w14:textId="77777777" w:rsidR="00F53F03" w:rsidRPr="009050CA" w:rsidRDefault="00F53F03" w:rsidP="00090AB5">
      <w:pPr>
        <w:pStyle w:val="InfoBlue"/>
        <w:spacing w:after="144" w:line="276" w:lineRule="auto"/>
        <w:jc w:val="both"/>
        <w:sectPr w:rsidR="00F53F03" w:rsidRPr="009050CA" w:rsidSect="0050668B">
          <w:headerReference w:type="default" r:id="rId8"/>
          <w:footerReference w:type="default" r:id="rId9"/>
          <w:headerReference w:type="first" r:id="rId10"/>
          <w:type w:val="continuous"/>
          <w:pgSz w:w="11907" w:h="16839"/>
          <w:pgMar w:top="1134" w:right="851" w:bottom="1134" w:left="851" w:header="737" w:footer="737" w:gutter="0"/>
          <w:pgNumType w:start="1"/>
          <w:cols w:space="708"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0"/>
          <w:szCs w:val="20"/>
        </w:rPr>
        <w:id w:val="1343442094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3C53ACBB" w14:textId="5BBACAFC" w:rsidR="00EF6BC4" w:rsidRPr="005D19F5" w:rsidRDefault="00EF6BC4" w:rsidP="00090AB5">
          <w:pPr>
            <w:pStyle w:val="CabealhodoSumrio"/>
            <w:spacing w:line="276" w:lineRule="auto"/>
            <w:rPr>
              <w:b/>
              <w:sz w:val="36"/>
            </w:rPr>
          </w:pPr>
          <w:r w:rsidRPr="005D19F5">
            <w:rPr>
              <w:b/>
              <w:sz w:val="36"/>
            </w:rPr>
            <w:t>Sumário</w:t>
          </w:r>
        </w:p>
        <w:p w14:paraId="0F731127" w14:textId="77777777" w:rsidR="00AC644D" w:rsidRDefault="00EF6BC4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caps/>
              <w:noProof/>
            </w:rPr>
            <w:fldChar w:fldCharType="begin"/>
          </w:r>
          <w:r>
            <w:instrText xml:space="preserve"> TOC \o "1-3" \h \z \u </w:instrText>
          </w:r>
          <w:r>
            <w:rPr>
              <w:caps/>
              <w:noProof/>
            </w:rPr>
            <w:fldChar w:fldCharType="separate"/>
          </w:r>
          <w:hyperlink w:anchor="_Toc508182631" w:history="1">
            <w:r w:rsidR="00AC644D" w:rsidRPr="00082231">
              <w:rPr>
                <w:rStyle w:val="Hyperlink"/>
                <w:noProof/>
              </w:rPr>
              <w:t>TERMOS, DEFINIÇÕES, ABREVIATURAS E ACRÔNIMOS</w:t>
            </w:r>
            <w:r w:rsidR="00AC644D">
              <w:rPr>
                <w:noProof/>
                <w:webHidden/>
              </w:rPr>
              <w:tab/>
            </w:r>
            <w:r w:rsidR="00AC644D">
              <w:rPr>
                <w:noProof/>
                <w:webHidden/>
              </w:rPr>
              <w:fldChar w:fldCharType="begin"/>
            </w:r>
            <w:r w:rsidR="00AC644D">
              <w:rPr>
                <w:noProof/>
                <w:webHidden/>
              </w:rPr>
              <w:instrText xml:space="preserve"> PAGEREF _Toc508182631 \h </w:instrText>
            </w:r>
            <w:r w:rsidR="00AC644D">
              <w:rPr>
                <w:noProof/>
                <w:webHidden/>
              </w:rPr>
            </w:r>
            <w:r w:rsidR="00AC644D">
              <w:rPr>
                <w:noProof/>
                <w:webHidden/>
              </w:rPr>
              <w:fldChar w:fldCharType="separate"/>
            </w:r>
            <w:r w:rsidR="00AC644D">
              <w:rPr>
                <w:noProof/>
                <w:webHidden/>
              </w:rPr>
              <w:t>2</w:t>
            </w:r>
            <w:r w:rsidR="00AC644D">
              <w:rPr>
                <w:noProof/>
                <w:webHidden/>
              </w:rPr>
              <w:fldChar w:fldCharType="end"/>
            </w:r>
          </w:hyperlink>
        </w:p>
        <w:p w14:paraId="4C65B246" w14:textId="77777777" w:rsidR="00AC644D" w:rsidRDefault="008F503D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08182632" w:history="1">
            <w:r w:rsidR="00AC644D" w:rsidRPr="00082231">
              <w:rPr>
                <w:rStyle w:val="Hyperlink"/>
              </w:rPr>
              <w:t>1.</w:t>
            </w:r>
            <w:r w:rsidR="00AC644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AC644D" w:rsidRPr="00082231">
              <w:rPr>
                <w:rStyle w:val="Hyperlink"/>
              </w:rPr>
              <w:t>OBJETIVO</w:t>
            </w:r>
            <w:r w:rsidR="00AC644D">
              <w:rPr>
                <w:webHidden/>
              </w:rPr>
              <w:tab/>
            </w:r>
            <w:r w:rsidR="00AC644D">
              <w:rPr>
                <w:webHidden/>
              </w:rPr>
              <w:fldChar w:fldCharType="begin"/>
            </w:r>
            <w:r w:rsidR="00AC644D">
              <w:rPr>
                <w:webHidden/>
              </w:rPr>
              <w:instrText xml:space="preserve"> PAGEREF _Toc508182632 \h </w:instrText>
            </w:r>
            <w:r w:rsidR="00AC644D">
              <w:rPr>
                <w:webHidden/>
              </w:rPr>
            </w:r>
            <w:r w:rsidR="00AC644D">
              <w:rPr>
                <w:webHidden/>
              </w:rPr>
              <w:fldChar w:fldCharType="separate"/>
            </w:r>
            <w:r w:rsidR="00AC644D">
              <w:rPr>
                <w:webHidden/>
              </w:rPr>
              <w:t>2</w:t>
            </w:r>
            <w:r w:rsidR="00AC644D">
              <w:rPr>
                <w:webHidden/>
              </w:rPr>
              <w:fldChar w:fldCharType="end"/>
            </w:r>
          </w:hyperlink>
        </w:p>
        <w:p w14:paraId="74750E9A" w14:textId="77777777" w:rsidR="00AC644D" w:rsidRDefault="008F503D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08182633" w:history="1">
            <w:r w:rsidR="00AC644D" w:rsidRPr="00082231">
              <w:rPr>
                <w:rStyle w:val="Hyperlink"/>
              </w:rPr>
              <w:t>2.</w:t>
            </w:r>
            <w:r w:rsidR="00AC644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AC644D" w:rsidRPr="00082231">
              <w:rPr>
                <w:rStyle w:val="Hyperlink"/>
              </w:rPr>
              <w:t>DOCUMENTOS DE REFERÊNCIA</w:t>
            </w:r>
            <w:r w:rsidR="00AC644D">
              <w:rPr>
                <w:webHidden/>
              </w:rPr>
              <w:tab/>
            </w:r>
            <w:r w:rsidR="00AC644D">
              <w:rPr>
                <w:webHidden/>
              </w:rPr>
              <w:fldChar w:fldCharType="begin"/>
            </w:r>
            <w:r w:rsidR="00AC644D">
              <w:rPr>
                <w:webHidden/>
              </w:rPr>
              <w:instrText xml:space="preserve"> PAGEREF _Toc508182633 \h </w:instrText>
            </w:r>
            <w:r w:rsidR="00AC644D">
              <w:rPr>
                <w:webHidden/>
              </w:rPr>
            </w:r>
            <w:r w:rsidR="00AC644D">
              <w:rPr>
                <w:webHidden/>
              </w:rPr>
              <w:fldChar w:fldCharType="separate"/>
            </w:r>
            <w:r w:rsidR="00AC644D">
              <w:rPr>
                <w:webHidden/>
              </w:rPr>
              <w:t>2</w:t>
            </w:r>
            <w:r w:rsidR="00AC644D">
              <w:rPr>
                <w:webHidden/>
              </w:rPr>
              <w:fldChar w:fldCharType="end"/>
            </w:r>
          </w:hyperlink>
        </w:p>
        <w:p w14:paraId="49BE2EB8" w14:textId="77777777" w:rsidR="00AC644D" w:rsidRDefault="008F503D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08182634" w:history="1">
            <w:r w:rsidR="00AC644D" w:rsidRPr="00082231">
              <w:rPr>
                <w:rStyle w:val="Hyperlink"/>
              </w:rPr>
              <w:t>3.</w:t>
            </w:r>
            <w:r w:rsidR="00AC644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AC644D" w:rsidRPr="00082231">
              <w:rPr>
                <w:rStyle w:val="Hyperlink"/>
                <w:i/>
              </w:rPr>
              <w:t>SUPPLIER, INPUTS, PROCESS, OUTPUTS, CUSTOMERS</w:t>
            </w:r>
            <w:r w:rsidR="00AC644D" w:rsidRPr="00082231">
              <w:rPr>
                <w:rStyle w:val="Hyperlink"/>
              </w:rPr>
              <w:t xml:space="preserve"> (SIPOC, do inglês Fornecedor, Entradas, Processo, Saídas, Clientes)</w:t>
            </w:r>
            <w:r w:rsidR="00AC644D">
              <w:rPr>
                <w:webHidden/>
              </w:rPr>
              <w:tab/>
            </w:r>
            <w:r w:rsidR="00AC644D">
              <w:rPr>
                <w:webHidden/>
              </w:rPr>
              <w:fldChar w:fldCharType="begin"/>
            </w:r>
            <w:r w:rsidR="00AC644D">
              <w:rPr>
                <w:webHidden/>
              </w:rPr>
              <w:instrText xml:space="preserve"> PAGEREF _Toc508182634 \h </w:instrText>
            </w:r>
            <w:r w:rsidR="00AC644D">
              <w:rPr>
                <w:webHidden/>
              </w:rPr>
            </w:r>
            <w:r w:rsidR="00AC644D">
              <w:rPr>
                <w:webHidden/>
              </w:rPr>
              <w:fldChar w:fldCharType="separate"/>
            </w:r>
            <w:r w:rsidR="00AC644D">
              <w:rPr>
                <w:webHidden/>
              </w:rPr>
              <w:t>2</w:t>
            </w:r>
            <w:r w:rsidR="00AC644D">
              <w:rPr>
                <w:webHidden/>
              </w:rPr>
              <w:fldChar w:fldCharType="end"/>
            </w:r>
          </w:hyperlink>
        </w:p>
        <w:p w14:paraId="20131D97" w14:textId="77777777" w:rsidR="00AC644D" w:rsidRDefault="008F503D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08182635" w:history="1">
            <w:r w:rsidR="00AC644D" w:rsidRPr="00082231">
              <w:rPr>
                <w:rStyle w:val="Hyperlink"/>
              </w:rPr>
              <w:t>4.</w:t>
            </w:r>
            <w:r w:rsidR="00AC644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AC644D" w:rsidRPr="00082231">
              <w:rPr>
                <w:rStyle w:val="Hyperlink"/>
              </w:rPr>
              <w:t>DIAGRAMA DO PROCESSO</w:t>
            </w:r>
            <w:r w:rsidR="00AC644D">
              <w:rPr>
                <w:webHidden/>
              </w:rPr>
              <w:tab/>
            </w:r>
            <w:r w:rsidR="00AC644D">
              <w:rPr>
                <w:webHidden/>
              </w:rPr>
              <w:fldChar w:fldCharType="begin"/>
            </w:r>
            <w:r w:rsidR="00AC644D">
              <w:rPr>
                <w:webHidden/>
              </w:rPr>
              <w:instrText xml:space="preserve"> PAGEREF _Toc508182635 \h </w:instrText>
            </w:r>
            <w:r w:rsidR="00AC644D">
              <w:rPr>
                <w:webHidden/>
              </w:rPr>
            </w:r>
            <w:r w:rsidR="00AC644D">
              <w:rPr>
                <w:webHidden/>
              </w:rPr>
              <w:fldChar w:fldCharType="separate"/>
            </w:r>
            <w:r w:rsidR="00AC644D">
              <w:rPr>
                <w:webHidden/>
              </w:rPr>
              <w:t>2</w:t>
            </w:r>
            <w:r w:rsidR="00AC644D">
              <w:rPr>
                <w:webHidden/>
              </w:rPr>
              <w:fldChar w:fldCharType="end"/>
            </w:r>
          </w:hyperlink>
        </w:p>
        <w:p w14:paraId="1862EE0B" w14:textId="77777777" w:rsidR="00AC644D" w:rsidRDefault="008F503D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08182636" w:history="1">
            <w:r w:rsidR="00AC644D" w:rsidRPr="00082231">
              <w:rPr>
                <w:rStyle w:val="Hyperlink"/>
              </w:rPr>
              <w:t>5.</w:t>
            </w:r>
            <w:r w:rsidR="00AC644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AC644D" w:rsidRPr="00082231">
              <w:rPr>
                <w:rStyle w:val="Hyperlink"/>
              </w:rPr>
              <w:t>DESCRIÇÃO DO PROCESSO</w:t>
            </w:r>
            <w:r w:rsidR="00AC644D">
              <w:rPr>
                <w:webHidden/>
              </w:rPr>
              <w:tab/>
            </w:r>
            <w:r w:rsidR="00AC644D">
              <w:rPr>
                <w:webHidden/>
              </w:rPr>
              <w:fldChar w:fldCharType="begin"/>
            </w:r>
            <w:r w:rsidR="00AC644D">
              <w:rPr>
                <w:webHidden/>
              </w:rPr>
              <w:instrText xml:space="preserve"> PAGEREF _Toc508182636 \h </w:instrText>
            </w:r>
            <w:r w:rsidR="00AC644D">
              <w:rPr>
                <w:webHidden/>
              </w:rPr>
            </w:r>
            <w:r w:rsidR="00AC644D">
              <w:rPr>
                <w:webHidden/>
              </w:rPr>
              <w:fldChar w:fldCharType="separate"/>
            </w:r>
            <w:r w:rsidR="00AC644D">
              <w:rPr>
                <w:webHidden/>
              </w:rPr>
              <w:t>3</w:t>
            </w:r>
            <w:r w:rsidR="00AC644D">
              <w:rPr>
                <w:webHidden/>
              </w:rPr>
              <w:fldChar w:fldCharType="end"/>
            </w:r>
          </w:hyperlink>
        </w:p>
        <w:p w14:paraId="71164AFC" w14:textId="6A42187B" w:rsidR="00EF6BC4" w:rsidRDefault="00EF6BC4" w:rsidP="00090AB5">
          <w:pPr>
            <w:spacing w:line="276" w:lineRule="auto"/>
          </w:pPr>
          <w:r>
            <w:rPr>
              <w:b/>
              <w:bCs/>
            </w:rPr>
            <w:fldChar w:fldCharType="end"/>
          </w:r>
        </w:p>
      </w:sdtContent>
    </w:sdt>
    <w:p w14:paraId="4784F7B8" w14:textId="77777777" w:rsidR="00EF6BC4" w:rsidRDefault="00EF6BC4" w:rsidP="00090AB5">
      <w:pPr>
        <w:spacing w:line="276" w:lineRule="auto"/>
      </w:pPr>
    </w:p>
    <w:p w14:paraId="5E3B36F0" w14:textId="77777777" w:rsidR="00E24A6E" w:rsidRDefault="00E24A6E" w:rsidP="00090AB5">
      <w:pPr>
        <w:spacing w:before="0" w:after="0" w:line="276" w:lineRule="auto"/>
        <w:jc w:val="left"/>
        <w:rPr>
          <w:b/>
          <w:bCs/>
          <w:caps/>
          <w:sz w:val="32"/>
          <w:szCs w:val="24"/>
          <w:highlight w:val="lightGray"/>
        </w:rPr>
      </w:pPr>
      <w:r>
        <w:rPr>
          <w:highlight w:val="lightGray"/>
        </w:rPr>
        <w:br w:type="page"/>
      </w:r>
    </w:p>
    <w:p w14:paraId="54CF50EB" w14:textId="77777777" w:rsidR="00E24A6E" w:rsidRDefault="00E24A6E" w:rsidP="00090AB5">
      <w:pPr>
        <w:pStyle w:val="Ttulo2"/>
        <w:numPr>
          <w:ilvl w:val="0"/>
          <w:numId w:val="0"/>
        </w:numPr>
        <w:spacing w:line="276" w:lineRule="auto"/>
      </w:pPr>
      <w:bookmarkStart w:id="0" w:name="_Toc508182631"/>
      <w:r>
        <w:lastRenderedPageBreak/>
        <w:t xml:space="preserve">TERMOS, </w:t>
      </w:r>
      <w:r w:rsidRPr="001E6A5E">
        <w:t>DEFINIÇÕES, ABREVIATURAS E ACRÔNIMOS</w:t>
      </w:r>
      <w:bookmarkEnd w:id="0"/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2830"/>
        <w:gridCol w:w="7365"/>
      </w:tblGrid>
      <w:tr w:rsidR="00E24A6E" w:rsidRPr="00770E3B" w14:paraId="2FBFC7F1" w14:textId="77777777" w:rsidTr="003221E2">
        <w:trPr>
          <w:tblHeader/>
        </w:trPr>
        <w:tc>
          <w:tcPr>
            <w:tcW w:w="1388" w:type="pct"/>
            <w:shd w:val="clear" w:color="auto" w:fill="D9D9D9" w:themeFill="background1" w:themeFillShade="D9"/>
          </w:tcPr>
          <w:p w14:paraId="73400247" w14:textId="77777777" w:rsidR="00E24A6E" w:rsidRPr="00A4664B" w:rsidRDefault="00E24A6E" w:rsidP="00090AB5">
            <w:pPr>
              <w:pStyle w:val="Default"/>
              <w:spacing w:after="12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4664B">
              <w:rPr>
                <w:b/>
                <w:bCs/>
                <w:sz w:val="20"/>
                <w:szCs w:val="20"/>
              </w:rPr>
              <w:t>T</w:t>
            </w:r>
            <w:r>
              <w:rPr>
                <w:b/>
                <w:bCs/>
                <w:sz w:val="20"/>
                <w:szCs w:val="20"/>
              </w:rPr>
              <w:t>ermo</w:t>
            </w:r>
          </w:p>
        </w:tc>
        <w:tc>
          <w:tcPr>
            <w:tcW w:w="3612" w:type="pct"/>
            <w:shd w:val="clear" w:color="auto" w:fill="D9D9D9" w:themeFill="background1" w:themeFillShade="D9"/>
          </w:tcPr>
          <w:p w14:paraId="79A450E1" w14:textId="77777777" w:rsidR="00E24A6E" w:rsidRPr="00A4664B" w:rsidRDefault="00E24A6E" w:rsidP="00090AB5">
            <w:pPr>
              <w:pStyle w:val="SemEspaamento"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Definição</w:t>
            </w:r>
          </w:p>
        </w:tc>
      </w:tr>
      <w:tr w:rsidR="00FA3F85" w:rsidRPr="000F0878" w14:paraId="1ECD1578" w14:textId="77777777" w:rsidTr="003221E2">
        <w:tc>
          <w:tcPr>
            <w:tcW w:w="1388" w:type="pct"/>
            <w:vAlign w:val="bottom"/>
          </w:tcPr>
          <w:p w14:paraId="22FF4A8B" w14:textId="77777777" w:rsidR="00FA3F85" w:rsidRPr="00A4664B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Aborto não criminoso</w:t>
            </w:r>
          </w:p>
        </w:tc>
        <w:tc>
          <w:tcPr>
            <w:tcW w:w="3612" w:type="pct"/>
            <w:vAlign w:val="bottom"/>
          </w:tcPr>
          <w:p w14:paraId="36DB86BF" w14:textId="77777777" w:rsidR="00FA3F85" w:rsidRPr="00A4664B" w:rsidRDefault="00FA3F85" w:rsidP="00090AB5">
            <w:pPr>
              <w:spacing w:line="276" w:lineRule="auto"/>
              <w:contextualSpacing/>
              <w:jc w:val="left"/>
            </w:pPr>
            <w:r>
              <w:t>Interrupção espontânea da gravidez antes do 6º mês de gestação</w:t>
            </w:r>
          </w:p>
        </w:tc>
      </w:tr>
      <w:tr w:rsidR="00FA3F85" w:rsidRPr="000F0878" w14:paraId="35FC0FAE" w14:textId="77777777" w:rsidTr="003221E2">
        <w:tc>
          <w:tcPr>
            <w:tcW w:w="1388" w:type="pct"/>
            <w:vAlign w:val="bottom"/>
          </w:tcPr>
          <w:p w14:paraId="3CBD6C65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ACP</w:t>
            </w:r>
          </w:p>
        </w:tc>
        <w:tc>
          <w:tcPr>
            <w:tcW w:w="3612" w:type="pct"/>
            <w:vAlign w:val="bottom"/>
          </w:tcPr>
          <w:p w14:paraId="49F42353" w14:textId="77777777" w:rsidR="00FA3F85" w:rsidRDefault="00FA3F85" w:rsidP="00090AB5">
            <w:pPr>
              <w:spacing w:line="276" w:lineRule="auto"/>
              <w:contextualSpacing/>
              <w:jc w:val="left"/>
            </w:pPr>
            <w:r>
              <w:t>Ação Civil Pública</w:t>
            </w:r>
          </w:p>
        </w:tc>
      </w:tr>
      <w:tr w:rsidR="00FA3F85" w:rsidRPr="000F0878" w14:paraId="04A7184F" w14:textId="77777777" w:rsidTr="003221E2">
        <w:tc>
          <w:tcPr>
            <w:tcW w:w="1388" w:type="pct"/>
            <w:vAlign w:val="bottom"/>
          </w:tcPr>
          <w:p w14:paraId="21F24899" w14:textId="77777777" w:rsidR="00FA3F85" w:rsidRPr="00A4664B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Adoção</w:t>
            </w:r>
          </w:p>
        </w:tc>
        <w:tc>
          <w:tcPr>
            <w:tcW w:w="3612" w:type="pct"/>
            <w:vAlign w:val="bottom"/>
          </w:tcPr>
          <w:p w14:paraId="66D7ECDF" w14:textId="77777777" w:rsidR="00FA3F85" w:rsidRPr="00A4664B" w:rsidRDefault="00FA3F85" w:rsidP="00C678DA">
            <w:pPr>
              <w:spacing w:line="276" w:lineRule="auto"/>
              <w:contextualSpacing/>
              <w:jc w:val="left"/>
            </w:pPr>
            <w:r>
              <w:t>Aceitação voluntária e legal de uma criança como filho, de acordo com os artigos nº 1.618 a 1629 do Código Civil</w:t>
            </w:r>
          </w:p>
        </w:tc>
      </w:tr>
      <w:tr w:rsidR="00FA3F85" w:rsidRPr="000F0878" w14:paraId="5A169F53" w14:textId="77777777" w:rsidTr="003221E2">
        <w:tc>
          <w:tcPr>
            <w:tcW w:w="1388" w:type="pct"/>
            <w:vAlign w:val="bottom"/>
          </w:tcPr>
          <w:p w14:paraId="195C3464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DIB</w:t>
            </w:r>
          </w:p>
        </w:tc>
        <w:tc>
          <w:tcPr>
            <w:tcW w:w="3612" w:type="pct"/>
            <w:vAlign w:val="bottom"/>
          </w:tcPr>
          <w:p w14:paraId="0152A1D2" w14:textId="77777777" w:rsidR="00FA3F85" w:rsidRDefault="00FA3F85" w:rsidP="00090AB5">
            <w:pPr>
              <w:spacing w:line="276" w:lineRule="auto"/>
              <w:contextualSpacing/>
              <w:jc w:val="left"/>
            </w:pPr>
            <w:r>
              <w:t>Data do Início do Benefício</w:t>
            </w:r>
          </w:p>
        </w:tc>
      </w:tr>
      <w:tr w:rsidR="00FA3F85" w:rsidRPr="000F0878" w14:paraId="782BFA17" w14:textId="77777777" w:rsidTr="003221E2">
        <w:tc>
          <w:tcPr>
            <w:tcW w:w="1388" w:type="pct"/>
            <w:vAlign w:val="bottom"/>
          </w:tcPr>
          <w:p w14:paraId="30EB092C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Guarda judicial para fins de adoção</w:t>
            </w:r>
          </w:p>
        </w:tc>
        <w:tc>
          <w:tcPr>
            <w:tcW w:w="3612" w:type="pct"/>
            <w:vAlign w:val="bottom"/>
          </w:tcPr>
          <w:p w14:paraId="43CBB001" w14:textId="77777777" w:rsidR="00FA3F85" w:rsidRDefault="00FA3F85" w:rsidP="00090AB5">
            <w:pPr>
              <w:spacing w:line="276" w:lineRule="auto"/>
              <w:contextualSpacing/>
              <w:jc w:val="left"/>
            </w:pPr>
            <w:r>
              <w:t>Proteção e amparo à criança, de acordo com a Lei nº 8.069/1990 que dispõe sobre o Estatuto da Criança e Adolescente - ECA</w:t>
            </w:r>
          </w:p>
        </w:tc>
      </w:tr>
      <w:tr w:rsidR="00FA3F85" w:rsidRPr="000F0878" w14:paraId="20ECA720" w14:textId="77777777" w:rsidTr="003221E2">
        <w:tc>
          <w:tcPr>
            <w:tcW w:w="1388" w:type="pct"/>
            <w:vAlign w:val="bottom"/>
          </w:tcPr>
          <w:p w14:paraId="4A263B7E" w14:textId="77777777" w:rsidR="00FA3F85" w:rsidRPr="00C24A4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 w:rsidRPr="00C24A45">
              <w:rPr>
                <w:szCs w:val="20"/>
              </w:rPr>
              <w:t>IN</w:t>
            </w:r>
          </w:p>
        </w:tc>
        <w:tc>
          <w:tcPr>
            <w:tcW w:w="3612" w:type="pct"/>
            <w:vAlign w:val="bottom"/>
          </w:tcPr>
          <w:p w14:paraId="37C5236C" w14:textId="77777777" w:rsidR="00FA3F85" w:rsidRPr="00C24A45" w:rsidRDefault="00FA3F85" w:rsidP="00090AB5">
            <w:pPr>
              <w:spacing w:line="276" w:lineRule="auto"/>
              <w:contextualSpacing/>
              <w:jc w:val="left"/>
            </w:pPr>
            <w:r w:rsidRPr="00C24A45">
              <w:t>Ins</w:t>
            </w:r>
            <w:r>
              <w:t>trução Normativa</w:t>
            </w:r>
          </w:p>
        </w:tc>
      </w:tr>
      <w:tr w:rsidR="00FA3F85" w:rsidRPr="000F0878" w14:paraId="5A408073" w14:textId="77777777" w:rsidTr="003221E2">
        <w:tc>
          <w:tcPr>
            <w:tcW w:w="1388" w:type="pct"/>
            <w:vAlign w:val="bottom"/>
          </w:tcPr>
          <w:p w14:paraId="31D435A4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INSS</w:t>
            </w:r>
          </w:p>
        </w:tc>
        <w:tc>
          <w:tcPr>
            <w:tcW w:w="3612" w:type="pct"/>
            <w:vAlign w:val="bottom"/>
          </w:tcPr>
          <w:p w14:paraId="351AA534" w14:textId="77777777" w:rsidR="00FA3F85" w:rsidRDefault="00FA3F85" w:rsidP="00090AB5">
            <w:pPr>
              <w:spacing w:line="276" w:lineRule="auto"/>
              <w:contextualSpacing/>
              <w:jc w:val="left"/>
            </w:pPr>
            <w:r>
              <w:t>Instituto Nacional do Seguro Social</w:t>
            </w:r>
          </w:p>
        </w:tc>
      </w:tr>
      <w:tr w:rsidR="00FA3F85" w:rsidRPr="000F0878" w14:paraId="12E246BF" w14:textId="77777777" w:rsidTr="003221E2">
        <w:tc>
          <w:tcPr>
            <w:tcW w:w="1388" w:type="pct"/>
            <w:vAlign w:val="bottom"/>
          </w:tcPr>
          <w:p w14:paraId="778C9D55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Natimorto</w:t>
            </w:r>
          </w:p>
        </w:tc>
        <w:tc>
          <w:tcPr>
            <w:tcW w:w="3612" w:type="pct"/>
            <w:vAlign w:val="bottom"/>
          </w:tcPr>
          <w:p w14:paraId="687CB2BF" w14:textId="77777777" w:rsidR="00FA3F85" w:rsidRDefault="00FA3F85" w:rsidP="003C411E">
            <w:pPr>
              <w:spacing w:line="276" w:lineRule="auto"/>
              <w:contextualSpacing/>
              <w:jc w:val="left"/>
            </w:pPr>
            <w:r>
              <w:t>Evento ocorrido a partir do 6º mês de gestação com o óbito da criança antes do nascimento</w:t>
            </w:r>
          </w:p>
        </w:tc>
      </w:tr>
      <w:tr w:rsidR="00FA3F85" w:rsidRPr="000F0878" w14:paraId="3C37BBD8" w14:textId="77777777" w:rsidTr="003221E2">
        <w:tc>
          <w:tcPr>
            <w:tcW w:w="1388" w:type="pct"/>
            <w:vAlign w:val="bottom"/>
          </w:tcPr>
          <w:p w14:paraId="0DC0BC72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Parto</w:t>
            </w:r>
          </w:p>
        </w:tc>
        <w:tc>
          <w:tcPr>
            <w:tcW w:w="3612" w:type="pct"/>
            <w:vAlign w:val="bottom"/>
          </w:tcPr>
          <w:p w14:paraId="360A1797" w14:textId="77777777" w:rsidR="00FA3F85" w:rsidRDefault="00FA3F85" w:rsidP="00090AB5">
            <w:pPr>
              <w:spacing w:line="276" w:lineRule="auto"/>
              <w:contextualSpacing/>
              <w:jc w:val="left"/>
            </w:pPr>
            <w:r>
              <w:t>Evento ocorrido a partir do 6º mês de gestação, inclusive em caso de natimorto</w:t>
            </w:r>
          </w:p>
        </w:tc>
      </w:tr>
      <w:tr w:rsidR="00FA3F85" w:rsidRPr="000F0878" w14:paraId="2A156220" w14:textId="77777777" w:rsidTr="003221E2">
        <w:tc>
          <w:tcPr>
            <w:tcW w:w="1388" w:type="pct"/>
            <w:vAlign w:val="bottom"/>
          </w:tcPr>
          <w:p w14:paraId="412E2BF4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PBC</w:t>
            </w:r>
          </w:p>
        </w:tc>
        <w:tc>
          <w:tcPr>
            <w:tcW w:w="3612" w:type="pct"/>
            <w:vAlign w:val="bottom"/>
          </w:tcPr>
          <w:p w14:paraId="23590B5B" w14:textId="07278625" w:rsidR="00FA3F85" w:rsidRDefault="00FA3F85" w:rsidP="00090AB5">
            <w:pPr>
              <w:spacing w:line="276" w:lineRule="auto"/>
              <w:contextualSpacing/>
              <w:jc w:val="left"/>
            </w:pPr>
            <w:r>
              <w:t>Período Básico de Cálculo</w:t>
            </w:r>
          </w:p>
        </w:tc>
      </w:tr>
      <w:tr w:rsidR="00FA3F85" w:rsidRPr="000F0878" w14:paraId="696A9157" w14:textId="77777777" w:rsidTr="003221E2">
        <w:tc>
          <w:tcPr>
            <w:tcW w:w="1388" w:type="pct"/>
            <w:vAlign w:val="bottom"/>
          </w:tcPr>
          <w:p w14:paraId="116224B8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Período de carência</w:t>
            </w:r>
          </w:p>
        </w:tc>
        <w:tc>
          <w:tcPr>
            <w:tcW w:w="3612" w:type="pct"/>
            <w:vAlign w:val="bottom"/>
          </w:tcPr>
          <w:p w14:paraId="7D275811" w14:textId="77777777" w:rsidR="00FA3F85" w:rsidRDefault="00FA3F85" w:rsidP="00090AB5">
            <w:pPr>
              <w:spacing w:line="276" w:lineRule="auto"/>
              <w:contextualSpacing/>
              <w:jc w:val="left"/>
            </w:pPr>
            <w:r>
              <w:t>Número mínimo de contribuições mensais indispensáveis para que o beneficiário faça jus ao benefício, considerando a partir do transcurso do primeiro dia dos meses de suas competências</w:t>
            </w:r>
          </w:p>
        </w:tc>
      </w:tr>
      <w:tr w:rsidR="00FA3F85" w:rsidRPr="000F0878" w14:paraId="7F32CC92" w14:textId="77777777" w:rsidTr="003221E2">
        <w:tc>
          <w:tcPr>
            <w:tcW w:w="1388" w:type="pct"/>
            <w:vAlign w:val="bottom"/>
          </w:tcPr>
          <w:p w14:paraId="3856988A" w14:textId="77777777" w:rsidR="00FA3F85" w:rsidRPr="00C24A4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RGPS</w:t>
            </w:r>
          </w:p>
        </w:tc>
        <w:tc>
          <w:tcPr>
            <w:tcW w:w="3612" w:type="pct"/>
            <w:vAlign w:val="bottom"/>
          </w:tcPr>
          <w:p w14:paraId="6D26A91E" w14:textId="77777777" w:rsidR="00FA3F85" w:rsidRPr="00C24A45" w:rsidRDefault="00FA3F85" w:rsidP="00090AB5">
            <w:pPr>
              <w:spacing w:line="276" w:lineRule="auto"/>
              <w:contextualSpacing/>
              <w:jc w:val="left"/>
            </w:pPr>
            <w:r>
              <w:t>Regime Geral da Previdência Social</w:t>
            </w:r>
          </w:p>
        </w:tc>
      </w:tr>
      <w:tr w:rsidR="00FA3F85" w:rsidRPr="000F0878" w14:paraId="307CEA34" w14:textId="77777777" w:rsidTr="003221E2">
        <w:tc>
          <w:tcPr>
            <w:tcW w:w="1388" w:type="pct"/>
            <w:vAlign w:val="bottom"/>
          </w:tcPr>
          <w:p w14:paraId="5ADEF3CD" w14:textId="77777777" w:rsidR="00FA3F85" w:rsidRDefault="00FA3F85" w:rsidP="00090AB5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RMI</w:t>
            </w:r>
          </w:p>
        </w:tc>
        <w:tc>
          <w:tcPr>
            <w:tcW w:w="3612" w:type="pct"/>
            <w:vAlign w:val="bottom"/>
          </w:tcPr>
          <w:p w14:paraId="363BD591" w14:textId="77777777" w:rsidR="00FA3F85" w:rsidRDefault="00FA3F85" w:rsidP="00090AB5">
            <w:pPr>
              <w:spacing w:line="276" w:lineRule="auto"/>
              <w:contextualSpacing/>
              <w:jc w:val="left"/>
            </w:pPr>
            <w:r>
              <w:t>Renda Mensal Inicial</w:t>
            </w:r>
          </w:p>
        </w:tc>
      </w:tr>
    </w:tbl>
    <w:p w14:paraId="1BE918AF" w14:textId="5BC38D53" w:rsidR="00DD7786" w:rsidRDefault="00C42F5E" w:rsidP="00C42F5E">
      <w:pPr>
        <w:pStyle w:val="Ttulo1"/>
      </w:pPr>
      <w:bookmarkStart w:id="1" w:name="_Toc508182632"/>
      <w:r w:rsidRPr="00C42F5E">
        <w:t>OBJETIVO</w:t>
      </w:r>
      <w:bookmarkEnd w:id="1"/>
    </w:p>
    <w:p w14:paraId="00CC28A5" w14:textId="6B33A3B7" w:rsidR="002B2EFE" w:rsidRPr="002B2EFE" w:rsidRDefault="003C411E" w:rsidP="00EC7B0D">
      <w:pPr>
        <w:spacing w:line="276" w:lineRule="auto"/>
      </w:pPr>
      <w:r>
        <w:t>Este sub processo tem como finalidade descrever a concessão do salário-maternidade (espécie 80) que será pago para o segurado da Previdência Social por ocasião de parto, inclusive natimorto, aborto não criminoso, adoção ou guarda judicial para fins de adoção, observadas as situações e condiç</w:t>
      </w:r>
      <w:r w:rsidR="002F059F">
        <w:t>ões previstas na</w:t>
      </w:r>
      <w:r>
        <w:t xml:space="preserve"> legislaç</w:t>
      </w:r>
      <w:r w:rsidR="002F059F">
        <w:t>ão</w:t>
      </w:r>
      <w:r>
        <w:t xml:space="preserve"> no que concerne proteção à maternidade.</w:t>
      </w:r>
    </w:p>
    <w:p w14:paraId="00292BF0" w14:textId="4B50A5A2" w:rsidR="00E622D7" w:rsidRDefault="00C42F5E" w:rsidP="00C42F5E">
      <w:pPr>
        <w:pStyle w:val="Ttulo1"/>
      </w:pPr>
      <w:bookmarkStart w:id="2" w:name="_Toc508182633"/>
      <w:r>
        <w:t>DOCUMENTOS DE REFERÊNCIA</w:t>
      </w:r>
      <w:bookmarkEnd w:id="2"/>
    </w:p>
    <w:p w14:paraId="7514DE53" w14:textId="3B856A6D" w:rsidR="007E5BF0" w:rsidRDefault="00FA3F85" w:rsidP="00C42F5E">
      <w:pPr>
        <w:spacing w:line="276" w:lineRule="auto"/>
      </w:pPr>
      <w:r>
        <w:t xml:space="preserve">BRASIL. </w:t>
      </w:r>
      <w:r w:rsidRPr="00FA3F85">
        <w:rPr>
          <w:b/>
        </w:rPr>
        <w:t>LEI Nº 8.213</w:t>
      </w:r>
      <w:r>
        <w:t xml:space="preserve"> de 24 de julho de 1991. </w:t>
      </w:r>
      <w:r w:rsidRPr="00FA3F85">
        <w:t>Dispõe sobre os Planos de Benefícios da Previdência Social e dá outras providências.</w:t>
      </w:r>
      <w:r>
        <w:t xml:space="preserve"> Disponível em: </w:t>
      </w:r>
      <w:hyperlink r:id="rId11" w:history="1">
        <w:r w:rsidRPr="00891AA0">
          <w:rPr>
            <w:rStyle w:val="Hyperlink"/>
            <w:rFonts w:cs="Arial"/>
          </w:rPr>
          <w:t>http://www.planalto.gov.br/ccivil_03/leis/l8213cons.htm</w:t>
        </w:r>
      </w:hyperlink>
      <w:r>
        <w:t xml:space="preserve"> Acesso em: 28/03/2018.</w:t>
      </w:r>
    </w:p>
    <w:p w14:paraId="0850A899" w14:textId="0A16230C" w:rsidR="007E5BF0" w:rsidRDefault="007E5BF0" w:rsidP="007E5BF0">
      <w:pPr>
        <w:spacing w:line="276" w:lineRule="auto"/>
      </w:pPr>
      <w:r>
        <w:t xml:space="preserve">BRASIL. </w:t>
      </w:r>
      <w:r w:rsidRPr="007E5BF0">
        <w:rPr>
          <w:b/>
        </w:rPr>
        <w:t>INSTRUÇÃO NORMATIVA INSS/PRES Nº 77</w:t>
      </w:r>
      <w:r w:rsidRPr="007E5BF0">
        <w:t xml:space="preserve"> de 21 de janeiro de 2015 - DOU de 22/01/2015</w:t>
      </w:r>
      <w:r>
        <w:t xml:space="preserve">. In: SISLEX: Sistema de Legislação, Jurisprudência e Pareceres da Previdência e Assistência. 2015. </w:t>
      </w:r>
      <w:r w:rsidRPr="007E5BF0">
        <w:t>Estabelece rotinas para agilizar e uniformizar o reconhecimento de direitos dos segurados e beneficiários da Previdência Social, com observância dos princípios estabelecidos no art. 37 da Constituição Federal de 1988.</w:t>
      </w:r>
      <w:r>
        <w:t xml:space="preserve"> Disponível em: </w:t>
      </w:r>
      <w:hyperlink r:id="rId12" w:history="1">
        <w:r w:rsidRPr="00891AA0">
          <w:rPr>
            <w:rStyle w:val="Hyperlink"/>
            <w:rFonts w:cs="Arial"/>
          </w:rPr>
          <w:t>http://sislex.previdencia.gov.br/paginas/38/inss-pres/2015/77.htm</w:t>
        </w:r>
      </w:hyperlink>
      <w:r>
        <w:t xml:space="preserve"> Acesso em: 28/03/2018.</w:t>
      </w:r>
    </w:p>
    <w:p w14:paraId="31A5A24E" w14:textId="77777777" w:rsidR="007E5BF0" w:rsidRPr="002B2EFE" w:rsidRDefault="007E5BF0" w:rsidP="00C42F5E">
      <w:pPr>
        <w:spacing w:line="276" w:lineRule="auto"/>
        <w:sectPr w:rsidR="007E5BF0" w:rsidRPr="002B2EFE" w:rsidSect="00AC644D">
          <w:headerReference w:type="default" r:id="rId13"/>
          <w:footerReference w:type="default" r:id="rId14"/>
          <w:type w:val="continuous"/>
          <w:pgSz w:w="11907" w:h="16839"/>
          <w:pgMar w:top="1134" w:right="851" w:bottom="1134" w:left="851" w:header="737" w:footer="737" w:gutter="0"/>
          <w:pgNumType w:start="1"/>
          <w:cols w:space="720"/>
          <w:docGrid w:linePitch="360"/>
        </w:sectPr>
      </w:pPr>
    </w:p>
    <w:p w14:paraId="3E498FA4" w14:textId="10CF2EFD" w:rsidR="00AC644D" w:rsidRDefault="00AC644D" w:rsidP="00630C5A">
      <w:pPr>
        <w:pStyle w:val="Ttulo1"/>
      </w:pPr>
      <w:bookmarkStart w:id="3" w:name="_Toc508182635"/>
      <w:r>
        <w:lastRenderedPageBreak/>
        <w:t xml:space="preserve">DIAGRAMA DO </w:t>
      </w:r>
      <w:r w:rsidR="001C2481">
        <w:t>SUB</w:t>
      </w:r>
      <w:r>
        <w:t>PROCESSO</w:t>
      </w:r>
      <w:bookmarkEnd w:id="3"/>
    </w:p>
    <w:p w14:paraId="199EBA90" w14:textId="653A2398" w:rsidR="00AC644D" w:rsidRPr="002B2EFE" w:rsidRDefault="002B2EFE" w:rsidP="00AC644D">
      <w:pPr>
        <w:spacing w:line="276" w:lineRule="auto"/>
        <w:rPr>
          <w:i/>
          <w:color w:val="808080" w:themeColor="background1" w:themeShade="80"/>
        </w:rPr>
        <w:sectPr w:rsidR="00AC644D" w:rsidRPr="002B2EFE" w:rsidSect="00AC644D">
          <w:pgSz w:w="16839" w:h="11907" w:orient="landscape"/>
          <w:pgMar w:top="851" w:right="1134" w:bottom="851" w:left="1134" w:header="737" w:footer="737" w:gutter="0"/>
          <w:pgNumType w:start="1"/>
          <w:cols w:space="720"/>
          <w:docGrid w:linePitch="360"/>
        </w:sectPr>
      </w:pPr>
      <w:r w:rsidRPr="002B2EFE">
        <w:rPr>
          <w:i/>
          <w:color w:val="808080" w:themeColor="background1" w:themeShade="80"/>
        </w:rPr>
        <w:t>&lt;</w:t>
      </w:r>
      <w:r w:rsidR="00AC644D" w:rsidRPr="002B2EFE">
        <w:rPr>
          <w:i/>
          <w:color w:val="808080" w:themeColor="background1" w:themeShade="80"/>
        </w:rPr>
        <w:t xml:space="preserve">Esta seção destina-se ao anexo do diagrama impresso, a ilustração obtida a partir do </w:t>
      </w:r>
      <w:proofErr w:type="spellStart"/>
      <w:r w:rsidR="00AC644D" w:rsidRPr="002B2EFE">
        <w:rPr>
          <w:i/>
          <w:color w:val="808080" w:themeColor="background1" w:themeShade="80"/>
        </w:rPr>
        <w:t>BizAgi</w:t>
      </w:r>
      <w:proofErr w:type="spellEnd"/>
      <w:r w:rsidR="00AC644D" w:rsidRPr="002B2EFE">
        <w:rPr>
          <w:i/>
          <w:color w:val="808080" w:themeColor="background1" w:themeShade="80"/>
        </w:rPr>
        <w:t xml:space="preserve"> ® que identifica o workflow. Atente-se para sua impressão, em tamanho legível, com dobradura do papel A3, A2, A1 ou A0 conforme ABNT</w:t>
      </w:r>
      <w:r w:rsidRPr="002B2EFE">
        <w:rPr>
          <w:i/>
          <w:color w:val="808080" w:themeColor="background1" w:themeShade="80"/>
        </w:rPr>
        <w:t>&gt;</w:t>
      </w:r>
    </w:p>
    <w:p w14:paraId="2910C3C4" w14:textId="774A47EB" w:rsidR="00630C5A" w:rsidRDefault="00847229" w:rsidP="00630C5A">
      <w:pPr>
        <w:pStyle w:val="Ttulo1"/>
      </w:pPr>
      <w:bookmarkStart w:id="4" w:name="_Toc508182636"/>
      <w:r>
        <w:lastRenderedPageBreak/>
        <w:t xml:space="preserve">DESCRIÇÃO DO </w:t>
      </w:r>
      <w:r w:rsidR="001C2481">
        <w:t>SUB</w:t>
      </w:r>
      <w:r>
        <w:t>PROCESSO</w:t>
      </w:r>
      <w:bookmarkEnd w:id="4"/>
    </w:p>
    <w:tbl>
      <w:tblPr>
        <w:tblW w:w="986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54"/>
        <w:gridCol w:w="1276"/>
        <w:gridCol w:w="1193"/>
        <w:gridCol w:w="1441"/>
      </w:tblGrid>
      <w:tr w:rsidR="00847229" w:rsidRPr="0098788F" w14:paraId="7B35A46B" w14:textId="77777777" w:rsidTr="00896558">
        <w:trPr>
          <w:cantSplit/>
          <w:tblHeader/>
        </w:trPr>
        <w:tc>
          <w:tcPr>
            <w:tcW w:w="595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0EAACAB" w14:textId="10947E29" w:rsidR="00847229" w:rsidRDefault="00847229" w:rsidP="00D47C0E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1BE">
              <w:rPr>
                <w:rFonts w:ascii="Arial" w:hAnsi="Arial" w:cs="Arial"/>
                <w:b/>
                <w:sz w:val="20"/>
                <w:szCs w:val="20"/>
              </w:rPr>
              <w:t>Atividade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</w:t>
            </w:r>
          </w:p>
          <w:p w14:paraId="45EEDE95" w14:textId="092CA3CC" w:rsidR="00847229" w:rsidRPr="00A661BE" w:rsidRDefault="00847229" w:rsidP="00847229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661BE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7DDD863" w14:textId="32763090" w:rsidR="00847229" w:rsidRPr="00A661BE" w:rsidRDefault="00847229" w:rsidP="00D47C0E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Associado</w:t>
            </w:r>
          </w:p>
        </w:tc>
        <w:tc>
          <w:tcPr>
            <w:tcW w:w="119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3469A" w14:textId="77777777" w:rsidR="00847229" w:rsidRPr="00A661BE" w:rsidRDefault="00847229" w:rsidP="00D47C0E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1BE">
              <w:rPr>
                <w:rFonts w:ascii="Arial" w:hAnsi="Arial" w:cs="Arial"/>
                <w:b/>
                <w:sz w:val="20"/>
                <w:szCs w:val="20"/>
              </w:rPr>
              <w:t xml:space="preserve">Normativo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661BE">
              <w:rPr>
                <w:rFonts w:ascii="Arial" w:hAnsi="Arial" w:cs="Arial"/>
                <w:b/>
                <w:sz w:val="20"/>
                <w:szCs w:val="20"/>
              </w:rPr>
              <w:t>ssociado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22784682" w14:textId="77777777" w:rsidR="00847229" w:rsidRPr="00A661BE" w:rsidRDefault="00847229" w:rsidP="00D47C0E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1BE"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847229" w:rsidRPr="0098788F" w14:paraId="63FD0D01" w14:textId="77777777" w:rsidTr="00896558">
        <w:trPr>
          <w:cantSplit/>
        </w:trPr>
        <w:tc>
          <w:tcPr>
            <w:tcW w:w="5954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3824B3C" w14:textId="3749D190" w:rsidR="0093635E" w:rsidRDefault="0093635E" w:rsidP="00896558">
            <w:pPr>
              <w:spacing w:line="276" w:lineRule="auto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D2579" w14:textId="77777777" w:rsidR="00847229" w:rsidRPr="00AC644D" w:rsidRDefault="00847229" w:rsidP="00AC644D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E36347" w14:textId="77777777" w:rsidR="00847229" w:rsidRPr="00AC644D" w:rsidRDefault="00847229" w:rsidP="00AC644D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649035" w14:textId="77777777" w:rsidR="00847229" w:rsidRPr="00AC644D" w:rsidRDefault="00847229" w:rsidP="00AC644D">
            <w:pPr>
              <w:spacing w:line="276" w:lineRule="auto"/>
              <w:jc w:val="left"/>
              <w:rPr>
                <w:sz w:val="24"/>
              </w:rPr>
            </w:pPr>
          </w:p>
        </w:tc>
      </w:tr>
      <w:tr w:rsidR="00AC644D" w:rsidRPr="0098788F" w14:paraId="155294DB" w14:textId="77777777" w:rsidTr="00896558">
        <w:trPr>
          <w:cantSplit/>
          <w:trHeight w:val="192"/>
        </w:trPr>
        <w:tc>
          <w:tcPr>
            <w:tcW w:w="5954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1B5F021" w14:textId="25F94F51" w:rsidR="00896558" w:rsidRPr="00BC5BA2" w:rsidRDefault="00896558" w:rsidP="00BC5BA2">
            <w:pPr>
              <w:spacing w:line="276" w:lineRule="auto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9CD27" w14:textId="77777777" w:rsidR="00AC644D" w:rsidRPr="00AC644D" w:rsidRDefault="00AC644D" w:rsidP="00AC644D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D00D42" w14:textId="77777777" w:rsidR="00AC644D" w:rsidRPr="00AC644D" w:rsidRDefault="00AC644D" w:rsidP="00AC644D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39990BD" w14:textId="77777777" w:rsidR="00AC644D" w:rsidRPr="00AC644D" w:rsidRDefault="00AC644D" w:rsidP="00AC644D">
            <w:pPr>
              <w:spacing w:line="276" w:lineRule="auto"/>
              <w:jc w:val="left"/>
              <w:rPr>
                <w:sz w:val="24"/>
              </w:rPr>
            </w:pPr>
          </w:p>
        </w:tc>
      </w:tr>
    </w:tbl>
    <w:p w14:paraId="1E3B3971" w14:textId="77777777" w:rsidR="00241FFA" w:rsidRPr="007E0307" w:rsidRDefault="00241FFA" w:rsidP="00AC644D">
      <w:bookmarkStart w:id="5" w:name="_GoBack"/>
      <w:bookmarkEnd w:id="5"/>
    </w:p>
    <w:sectPr w:rsidR="00241FFA" w:rsidRPr="007E0307" w:rsidSect="00AC644D">
      <w:pgSz w:w="11907" w:h="16839"/>
      <w:pgMar w:top="1134" w:right="851" w:bottom="1134" w:left="851" w:header="737" w:footer="73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B3C58" w14:textId="77777777" w:rsidR="008F503D" w:rsidRDefault="008F503D">
      <w:r>
        <w:separator/>
      </w:r>
    </w:p>
  </w:endnote>
  <w:endnote w:type="continuationSeparator" w:id="0">
    <w:p w14:paraId="3661C4FE" w14:textId="77777777" w:rsidR="008F503D" w:rsidRDefault="008F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-54" w:type="dxa"/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5861"/>
      <w:gridCol w:w="1418"/>
      <w:gridCol w:w="992"/>
      <w:gridCol w:w="1368"/>
    </w:tblGrid>
    <w:tr w:rsidR="004C39D0" w:rsidRPr="00B067A0" w14:paraId="2C17772E" w14:textId="77777777" w:rsidTr="00B067A0">
      <w:trPr>
        <w:cantSplit/>
        <w:trHeight w:val="260"/>
      </w:trPr>
      <w:tc>
        <w:tcPr>
          <w:tcW w:w="5861" w:type="dxa"/>
        </w:tcPr>
        <w:p w14:paraId="0C93D3C5" w14:textId="6D5EF91A" w:rsidR="004C39D0" w:rsidRPr="001C1580" w:rsidRDefault="008F503D" w:rsidP="009F33A2">
          <w:pPr>
            <w:pStyle w:val="Cabealho-Sistema"/>
            <w:spacing w:line="276" w:lineRule="auto"/>
            <w:jc w:val="both"/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alias w:val="Título"/>
              <w:tag w:val=""/>
              <w:id w:val="-1451318347"/>
              <w:placeholder>
                <w:docPart w:val="63B2170565A24D2E86DF05F8FB4C5E5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85865">
                <w:rPr>
                  <w:sz w:val="20"/>
                  <w:szCs w:val="20"/>
                </w:rPr>
                <w:t>Emitir Decisão Administrativa – Pensão por Morte</w:t>
              </w:r>
            </w:sdtContent>
          </w:sdt>
        </w:p>
        <w:p w14:paraId="434DD20F" w14:textId="5048B76E" w:rsidR="004C39D0" w:rsidRPr="00B067A0" w:rsidRDefault="004C39D0" w:rsidP="00B7672D">
          <w:pPr>
            <w:spacing w:before="0" w:after="0"/>
            <w:jc w:val="left"/>
            <w:rPr>
              <w:rFonts w:asciiTheme="minorHAnsi" w:hAnsiTheme="minorHAnsi"/>
              <w:noProof/>
              <w:sz w:val="18"/>
              <w:szCs w:val="18"/>
            </w:rPr>
          </w:pPr>
        </w:p>
      </w:tc>
      <w:tc>
        <w:tcPr>
          <w:tcW w:w="1418" w:type="dxa"/>
        </w:tcPr>
        <w:p w14:paraId="1B80617E" w14:textId="3599879C" w:rsidR="004C39D0" w:rsidRPr="00B067A0" w:rsidRDefault="00785865" w:rsidP="00B7672D">
          <w:pPr>
            <w:spacing w:before="0" w:after="0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07/05</w:t>
          </w:r>
          <w:r w:rsidR="004C39D0">
            <w:rPr>
              <w:rFonts w:asciiTheme="minorHAnsi" w:hAnsiTheme="minorHAnsi"/>
              <w:sz w:val="18"/>
              <w:szCs w:val="18"/>
            </w:rPr>
            <w:t>/2018</w:t>
          </w:r>
        </w:p>
      </w:tc>
      <w:tc>
        <w:tcPr>
          <w:tcW w:w="992" w:type="dxa"/>
        </w:tcPr>
        <w:p w14:paraId="2728E2A9" w14:textId="14EE3A07" w:rsidR="004C39D0" w:rsidRPr="00B067A0" w:rsidRDefault="004C39D0" w:rsidP="0004391B">
          <w:pPr>
            <w:spacing w:before="0" w:after="0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Versão 0.1</w:t>
          </w:r>
        </w:p>
      </w:tc>
      <w:tc>
        <w:tcPr>
          <w:tcW w:w="1368" w:type="dxa"/>
        </w:tcPr>
        <w:p w14:paraId="668C3699" w14:textId="31E3EB1F" w:rsidR="004C39D0" w:rsidRPr="00B067A0" w:rsidRDefault="004C39D0" w:rsidP="00B067A0">
          <w:pPr>
            <w:spacing w:before="0" w:after="0"/>
            <w:jc w:val="center"/>
            <w:rPr>
              <w:rStyle w:val="Nmerodepgina"/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 xml:space="preserve">Página: </w: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begin"/>
          </w:r>
          <w:r w:rsidRPr="00B067A0">
            <w:rPr>
              <w:rFonts w:asciiTheme="minorHAnsi" w:hAnsiTheme="minorHAnsi"/>
              <w:sz w:val="18"/>
              <w:szCs w:val="18"/>
            </w:rPr>
            <w:instrText>PAGE</w:instrTex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1B6E21">
            <w:rPr>
              <w:rFonts w:asciiTheme="minorHAnsi" w:hAnsiTheme="minorHAnsi"/>
              <w:noProof/>
              <w:sz w:val="18"/>
              <w:szCs w:val="18"/>
            </w:rPr>
            <w:t>2</w:t>
          </w:r>
          <w:r w:rsidRPr="00B067A0">
            <w:rPr>
              <w:rFonts w:asciiTheme="minorHAnsi" w:hAnsiTheme="minorHAnsi"/>
              <w:noProof/>
              <w:sz w:val="18"/>
              <w:szCs w:val="18"/>
            </w:rPr>
            <w:fldChar w:fldCharType="end"/>
          </w:r>
          <w:r w:rsidRPr="00B067A0">
            <w:rPr>
              <w:rFonts w:asciiTheme="minorHAnsi" w:hAnsiTheme="minorHAnsi"/>
              <w:sz w:val="18"/>
              <w:szCs w:val="18"/>
            </w:rPr>
            <w:t xml:space="preserve"> de </w: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begin"/>
          </w:r>
          <w:r w:rsidRPr="00B067A0">
            <w:rPr>
              <w:rFonts w:asciiTheme="minorHAnsi" w:hAnsiTheme="minorHAnsi"/>
              <w:sz w:val="18"/>
              <w:szCs w:val="18"/>
            </w:rPr>
            <w:instrText>NUMPAGES</w:instrTex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1B6E21">
            <w:rPr>
              <w:rFonts w:asciiTheme="minorHAnsi" w:hAnsiTheme="minorHAnsi"/>
              <w:noProof/>
              <w:sz w:val="18"/>
              <w:szCs w:val="18"/>
            </w:rPr>
            <w:t>6</w:t>
          </w:r>
          <w:r w:rsidRPr="00B067A0">
            <w:rPr>
              <w:rFonts w:asciiTheme="minorHAnsi" w:hAnsiTheme="minorHAnsi"/>
              <w:noProof/>
              <w:sz w:val="18"/>
              <w:szCs w:val="18"/>
            </w:rPr>
            <w:fldChar w:fldCharType="end"/>
          </w:r>
        </w:p>
      </w:tc>
    </w:tr>
  </w:tbl>
  <w:p w14:paraId="359B9890" w14:textId="25882D63" w:rsidR="004C39D0" w:rsidRPr="00ED5286" w:rsidRDefault="004C39D0" w:rsidP="00775949">
    <w:pPr>
      <w:pStyle w:val="RODAPE"/>
      <w:spacing w:before="0"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-54" w:type="dxa"/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5861"/>
      <w:gridCol w:w="1418"/>
      <w:gridCol w:w="992"/>
      <w:gridCol w:w="1368"/>
    </w:tblGrid>
    <w:tr w:rsidR="004C39D0" w:rsidRPr="00B067A0" w14:paraId="66548117" w14:textId="77777777" w:rsidTr="00B067A0">
      <w:trPr>
        <w:cantSplit/>
        <w:trHeight w:val="260"/>
      </w:trPr>
      <w:tc>
        <w:tcPr>
          <w:tcW w:w="5861" w:type="dxa"/>
        </w:tcPr>
        <w:p w14:paraId="533CB569" w14:textId="3243B6F4" w:rsidR="004C39D0" w:rsidRPr="001C1580" w:rsidRDefault="008F503D" w:rsidP="009F33A2">
          <w:pPr>
            <w:pStyle w:val="Cabealho-Sistema"/>
            <w:spacing w:line="276" w:lineRule="auto"/>
            <w:jc w:val="both"/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alias w:val="Título"/>
              <w:tag w:val=""/>
              <w:id w:val="1672594466"/>
              <w:placeholder>
                <w:docPart w:val="7C5B12ADFC61402C966C358793256CF0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85865">
                <w:rPr>
                  <w:sz w:val="20"/>
                  <w:szCs w:val="20"/>
                </w:rPr>
                <w:t>Emitir Decisão Administrativa – Pensão por Morte</w:t>
              </w:r>
            </w:sdtContent>
          </w:sdt>
        </w:p>
        <w:p w14:paraId="5B084D2B" w14:textId="77777777" w:rsidR="004C39D0" w:rsidRPr="00B067A0" w:rsidRDefault="004C39D0" w:rsidP="00B7672D">
          <w:pPr>
            <w:spacing w:before="0" w:after="0"/>
            <w:jc w:val="left"/>
            <w:rPr>
              <w:rFonts w:asciiTheme="minorHAnsi" w:hAnsiTheme="minorHAnsi"/>
              <w:noProof/>
              <w:sz w:val="18"/>
              <w:szCs w:val="18"/>
            </w:rPr>
          </w:pPr>
        </w:p>
      </w:tc>
      <w:tc>
        <w:tcPr>
          <w:tcW w:w="1418" w:type="dxa"/>
        </w:tcPr>
        <w:p w14:paraId="68854429" w14:textId="77777777" w:rsidR="004C39D0" w:rsidRPr="00B067A0" w:rsidRDefault="004C39D0" w:rsidP="00B7672D">
          <w:pPr>
            <w:spacing w:before="0" w:after="0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08/02/2018</w:t>
          </w:r>
        </w:p>
      </w:tc>
      <w:tc>
        <w:tcPr>
          <w:tcW w:w="992" w:type="dxa"/>
        </w:tcPr>
        <w:p w14:paraId="5B94B50E" w14:textId="77777777" w:rsidR="004C39D0" w:rsidRPr="00B067A0" w:rsidRDefault="004C39D0" w:rsidP="0004391B">
          <w:pPr>
            <w:spacing w:before="0" w:after="0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Versão 0.1</w:t>
          </w:r>
        </w:p>
      </w:tc>
      <w:tc>
        <w:tcPr>
          <w:tcW w:w="1368" w:type="dxa"/>
        </w:tcPr>
        <w:p w14:paraId="72F2C3F5" w14:textId="1468E92E" w:rsidR="004C39D0" w:rsidRPr="00B067A0" w:rsidRDefault="004C39D0" w:rsidP="00B067A0">
          <w:pPr>
            <w:spacing w:before="0" w:after="0"/>
            <w:jc w:val="center"/>
            <w:rPr>
              <w:rStyle w:val="Nmerodepgina"/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 xml:space="preserve">Página: </w: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begin"/>
          </w:r>
          <w:r w:rsidRPr="00B067A0">
            <w:rPr>
              <w:rFonts w:asciiTheme="minorHAnsi" w:hAnsiTheme="minorHAnsi"/>
              <w:sz w:val="18"/>
              <w:szCs w:val="18"/>
            </w:rPr>
            <w:instrText>PAGE</w:instrTex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1B6E21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B067A0">
            <w:rPr>
              <w:rFonts w:asciiTheme="minorHAnsi" w:hAnsiTheme="minorHAnsi"/>
              <w:noProof/>
              <w:sz w:val="18"/>
              <w:szCs w:val="18"/>
            </w:rPr>
            <w:fldChar w:fldCharType="end"/>
          </w:r>
          <w:r w:rsidRPr="00B067A0">
            <w:rPr>
              <w:rFonts w:asciiTheme="minorHAnsi" w:hAnsiTheme="minorHAnsi"/>
              <w:sz w:val="18"/>
              <w:szCs w:val="18"/>
            </w:rPr>
            <w:t xml:space="preserve"> de </w: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begin"/>
          </w:r>
          <w:r w:rsidRPr="00B067A0">
            <w:rPr>
              <w:rFonts w:asciiTheme="minorHAnsi" w:hAnsiTheme="minorHAnsi"/>
              <w:sz w:val="18"/>
              <w:szCs w:val="18"/>
            </w:rPr>
            <w:instrText>NUMPAGES</w:instrTex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1B6E21">
            <w:rPr>
              <w:rFonts w:asciiTheme="minorHAnsi" w:hAnsiTheme="minorHAnsi"/>
              <w:noProof/>
              <w:sz w:val="18"/>
              <w:szCs w:val="18"/>
            </w:rPr>
            <w:t>6</w:t>
          </w:r>
          <w:r w:rsidRPr="00B067A0">
            <w:rPr>
              <w:rFonts w:asciiTheme="minorHAnsi" w:hAnsiTheme="minorHAnsi"/>
              <w:noProof/>
              <w:sz w:val="18"/>
              <w:szCs w:val="18"/>
            </w:rPr>
            <w:fldChar w:fldCharType="end"/>
          </w:r>
        </w:p>
      </w:tc>
    </w:tr>
  </w:tbl>
  <w:p w14:paraId="52E94F8F" w14:textId="77777777" w:rsidR="004C39D0" w:rsidRPr="00ED5286" w:rsidRDefault="004C39D0" w:rsidP="00775949">
    <w:pPr>
      <w:pStyle w:val="RODAPE"/>
      <w:spacing w:before="0"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756E6" w14:textId="77777777" w:rsidR="008F503D" w:rsidRDefault="008F503D" w:rsidP="00ED2F88">
      <w:pPr>
        <w:spacing w:after="144"/>
      </w:pPr>
      <w:r>
        <w:separator/>
      </w:r>
    </w:p>
  </w:footnote>
  <w:footnote w:type="continuationSeparator" w:id="0">
    <w:p w14:paraId="33A8F1E6" w14:textId="77777777" w:rsidR="008F503D" w:rsidRDefault="008F503D">
      <w:r>
        <w:separator/>
      </w:r>
    </w:p>
  </w:footnote>
  <w:footnote w:type="continuationNotice" w:id="1">
    <w:p w14:paraId="1829EE48" w14:textId="77777777" w:rsidR="008F503D" w:rsidRDefault="008F503D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</w:t>
      </w:r>
      <w:proofErr w:type="gramStart"/>
      <w:r>
        <w:rPr>
          <w:i/>
          <w:iCs/>
          <w:sz w:val="18"/>
          <w:szCs w:val="18"/>
        </w:rPr>
        <w:t>continuação</w:t>
      </w:r>
      <w:proofErr w:type="gramEnd"/>
      <w:r>
        <w:rPr>
          <w:i/>
          <w:iCs/>
          <w:sz w:val="18"/>
          <w:szCs w:val="18"/>
        </w:rPr>
        <w:t xml:space="preserve"> de nota de rodapé)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79" w:type="pct"/>
      <w:tblInd w:w="-125" w:type="dxa"/>
      <w:tblCellMar>
        <w:left w:w="0" w:type="dxa"/>
        <w:right w:w="255" w:type="dxa"/>
      </w:tblCellMar>
      <w:tblLook w:val="00A0" w:firstRow="1" w:lastRow="0" w:firstColumn="1" w:lastColumn="0" w:noHBand="0" w:noVBand="0"/>
    </w:tblPr>
    <w:tblGrid>
      <w:gridCol w:w="10069"/>
      <w:gridCol w:w="261"/>
    </w:tblGrid>
    <w:tr w:rsidR="004C39D0" w:rsidRPr="001C1580" w14:paraId="708CD4F0" w14:textId="77777777" w:rsidTr="00835963">
      <w:tc>
        <w:tcPr>
          <w:tcW w:w="1032" w:type="pct"/>
          <w:vAlign w:val="center"/>
        </w:tcPr>
        <w:tbl>
          <w:tblPr>
            <w:tblStyle w:val="Tabelacomgrade"/>
            <w:tblW w:w="10043" w:type="dxa"/>
            <w:tblLook w:val="04A0" w:firstRow="1" w:lastRow="0" w:firstColumn="1" w:lastColumn="0" w:noHBand="0" w:noVBand="1"/>
          </w:tblPr>
          <w:tblGrid>
            <w:gridCol w:w="3059"/>
            <w:gridCol w:w="6984"/>
          </w:tblGrid>
          <w:tr w:rsidR="004C39D0" w14:paraId="40E1042B" w14:textId="77777777" w:rsidTr="0050668B">
            <w:trPr>
              <w:trHeight w:val="988"/>
            </w:trPr>
            <w:tc>
              <w:tcPr>
                <w:tcW w:w="3059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D7B4FB3" w14:textId="77777777" w:rsidR="004C39D0" w:rsidRDefault="004C39D0" w:rsidP="0050668B">
                <w:pPr>
                  <w:pStyle w:val="Cabealho"/>
                  <w:jc w:val="left"/>
                </w:pPr>
                <w:r>
                  <w:rPr>
                    <w:noProof/>
                    <w:lang w:val="pt-BR" w:eastAsia="pt-BR"/>
                  </w:rPr>
                  <w:drawing>
                    <wp:inline distT="0" distB="0" distL="0" distR="0" wp14:anchorId="1369B93E" wp14:editId="59F44E46">
                      <wp:extent cx="1805747" cy="784860"/>
                      <wp:effectExtent l="0" t="0" r="0" b="0"/>
                      <wp:docPr id="11" name="Picture 11" descr="C:\Users\Marcito\Downloads\oie_transparent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:\Users\Marcito\Downloads\oie_transparent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15180" cy="788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9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AD7EA9" w14:textId="77777777" w:rsidR="004C39D0" w:rsidRDefault="004C39D0" w:rsidP="0050668B">
                <w:pPr>
                  <w:pStyle w:val="Cabealho"/>
                  <w:jc w:val="right"/>
                </w:pPr>
                <w:r>
                  <w:rPr>
                    <w:noProof/>
                    <w:lang w:val="pt-BR" w:eastAsia="pt-BR"/>
                  </w:rPr>
                  <w:drawing>
                    <wp:inline distT="0" distB="0" distL="0" distR="0" wp14:anchorId="0C6BA99A" wp14:editId="19562814">
                      <wp:extent cx="3848100" cy="679076"/>
                      <wp:effectExtent l="0" t="0" r="0" b="6985"/>
                      <wp:docPr id="12" name="Picture 12" descr="C:\Users\Marcito\Downloads\oie_transparent (1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Marcito\Downloads\oie_transparent (1)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92379" cy="686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1A780F47" w14:textId="280AE90F" w:rsidR="004C39D0" w:rsidRPr="001C1580" w:rsidRDefault="004C39D0" w:rsidP="0082015C">
          <w:pPr>
            <w:pStyle w:val="Cabealho"/>
            <w:spacing w:before="0" w:after="0"/>
            <w:jc w:val="left"/>
          </w:pPr>
        </w:p>
      </w:tc>
      <w:tc>
        <w:tcPr>
          <w:tcW w:w="3968" w:type="pct"/>
          <w:vAlign w:val="center"/>
        </w:tcPr>
        <w:p w14:paraId="0A0B5A1E" w14:textId="1B519263" w:rsidR="004C39D0" w:rsidRPr="001C1580" w:rsidRDefault="004C39D0" w:rsidP="0015058C">
          <w:pPr>
            <w:pStyle w:val="Cabealho-Informaes"/>
            <w:spacing w:line="276" w:lineRule="auto"/>
            <w:rPr>
              <w:sz w:val="16"/>
              <w:szCs w:val="16"/>
            </w:rPr>
          </w:pPr>
        </w:p>
      </w:tc>
    </w:tr>
  </w:tbl>
  <w:p w14:paraId="6182258B" w14:textId="283273B3" w:rsidR="004C39D0" w:rsidRDefault="004C39D0" w:rsidP="0082015C">
    <w:pPr>
      <w:spacing w:before="0"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Look w:val="04A0" w:firstRow="1" w:lastRow="0" w:firstColumn="1" w:lastColumn="0" w:noHBand="0" w:noVBand="1"/>
    </w:tblPr>
    <w:tblGrid>
      <w:gridCol w:w="3929"/>
      <w:gridCol w:w="6276"/>
    </w:tblGrid>
    <w:tr w:rsidR="004C39D0" w14:paraId="57C8180B" w14:textId="77777777" w:rsidTr="009F33A2">
      <w:tc>
        <w:tcPr>
          <w:tcW w:w="50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C0D09C0" w14:textId="286B0F21" w:rsidR="004C39D0" w:rsidRDefault="004C39D0" w:rsidP="009F33A2">
          <w:pPr>
            <w:pStyle w:val="Cabealho"/>
            <w:jc w:val="left"/>
          </w:pPr>
          <w:r>
            <w:rPr>
              <w:noProof/>
              <w:lang w:val="pt-BR" w:eastAsia="pt-BR"/>
            </w:rPr>
            <w:drawing>
              <wp:inline distT="0" distB="0" distL="0" distR="0" wp14:anchorId="6E27ED45" wp14:editId="58750761">
                <wp:extent cx="1805747" cy="784860"/>
                <wp:effectExtent l="0" t="0" r="0" b="0"/>
                <wp:docPr id="7" name="Picture 7" descr="C:\Users\Marcito\Downloads\oie_transpar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cito\Downloads\oie_transparen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5180" cy="7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B3BFF90" w14:textId="019C0719" w:rsidR="004C39D0" w:rsidRDefault="004C39D0" w:rsidP="009F33A2">
          <w:pPr>
            <w:pStyle w:val="Cabealho"/>
            <w:jc w:val="right"/>
          </w:pPr>
          <w:r>
            <w:rPr>
              <w:noProof/>
              <w:lang w:val="pt-BR" w:eastAsia="pt-BR"/>
            </w:rPr>
            <w:drawing>
              <wp:inline distT="0" distB="0" distL="0" distR="0" wp14:anchorId="2AB541F2" wp14:editId="29124EBE">
                <wp:extent cx="3848100" cy="679076"/>
                <wp:effectExtent l="0" t="0" r="0" b="6985"/>
                <wp:docPr id="9" name="Picture 9" descr="C:\Users\Marcito\Downloads\oie_transparent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Marcito\Downloads\oie_transparent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92379" cy="68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F7D9132" w14:textId="77777777" w:rsidR="004C39D0" w:rsidRDefault="004C39D0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79" w:type="pct"/>
      <w:tblInd w:w="-125" w:type="dxa"/>
      <w:tblCellMar>
        <w:left w:w="0" w:type="dxa"/>
        <w:right w:w="255" w:type="dxa"/>
      </w:tblCellMar>
      <w:tblLook w:val="00A0" w:firstRow="1" w:lastRow="0" w:firstColumn="1" w:lastColumn="0" w:noHBand="0" w:noVBand="0"/>
    </w:tblPr>
    <w:tblGrid>
      <w:gridCol w:w="10069"/>
      <w:gridCol w:w="261"/>
    </w:tblGrid>
    <w:tr w:rsidR="004C39D0" w:rsidRPr="001C1580" w14:paraId="5FE808B5" w14:textId="77777777" w:rsidTr="00835963">
      <w:tc>
        <w:tcPr>
          <w:tcW w:w="1032" w:type="pct"/>
          <w:vAlign w:val="center"/>
        </w:tcPr>
        <w:tbl>
          <w:tblPr>
            <w:tblStyle w:val="Tabelacomgrade"/>
            <w:tblW w:w="10043" w:type="dxa"/>
            <w:tblLook w:val="04A0" w:firstRow="1" w:lastRow="0" w:firstColumn="1" w:lastColumn="0" w:noHBand="0" w:noVBand="1"/>
          </w:tblPr>
          <w:tblGrid>
            <w:gridCol w:w="3059"/>
            <w:gridCol w:w="6984"/>
          </w:tblGrid>
          <w:tr w:rsidR="004C39D0" w14:paraId="377316A3" w14:textId="77777777" w:rsidTr="0050668B">
            <w:trPr>
              <w:trHeight w:val="988"/>
            </w:trPr>
            <w:tc>
              <w:tcPr>
                <w:tcW w:w="3059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F2E66E4" w14:textId="77777777" w:rsidR="004C39D0" w:rsidRDefault="004C39D0" w:rsidP="0050668B">
                <w:pPr>
                  <w:pStyle w:val="Cabealho"/>
                  <w:jc w:val="left"/>
                </w:pPr>
                <w:r>
                  <w:rPr>
                    <w:noProof/>
                    <w:lang w:val="pt-BR" w:eastAsia="pt-BR"/>
                  </w:rPr>
                  <w:drawing>
                    <wp:inline distT="0" distB="0" distL="0" distR="0" wp14:anchorId="7AF772EA" wp14:editId="020068B5">
                      <wp:extent cx="1805747" cy="784860"/>
                      <wp:effectExtent l="0" t="0" r="0" b="0"/>
                      <wp:docPr id="24" name="Picture 24" descr="C:\Users\Marcito\Downloads\oie_transparent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:\Users\Marcito\Downloads\oie_transparent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15180" cy="788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9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22DF094" w14:textId="77777777" w:rsidR="004C39D0" w:rsidRDefault="004C39D0" w:rsidP="0050668B">
                <w:pPr>
                  <w:pStyle w:val="Cabealho"/>
                  <w:jc w:val="right"/>
                </w:pPr>
                <w:r>
                  <w:rPr>
                    <w:noProof/>
                    <w:lang w:val="pt-BR" w:eastAsia="pt-BR"/>
                  </w:rPr>
                  <w:drawing>
                    <wp:inline distT="0" distB="0" distL="0" distR="0" wp14:anchorId="64BD983B" wp14:editId="5885FD48">
                      <wp:extent cx="3848100" cy="679076"/>
                      <wp:effectExtent l="0" t="0" r="0" b="6985"/>
                      <wp:docPr id="25" name="Picture 25" descr="C:\Users\Marcito\Downloads\oie_transparent (1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Marcito\Downloads\oie_transparent (1)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92379" cy="686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5383FE3" w14:textId="77777777" w:rsidR="004C39D0" w:rsidRPr="001C1580" w:rsidRDefault="004C39D0" w:rsidP="0082015C">
          <w:pPr>
            <w:pStyle w:val="Cabealho"/>
            <w:spacing w:before="0" w:after="0"/>
            <w:jc w:val="left"/>
          </w:pPr>
        </w:p>
      </w:tc>
      <w:tc>
        <w:tcPr>
          <w:tcW w:w="3968" w:type="pct"/>
          <w:vAlign w:val="center"/>
        </w:tcPr>
        <w:p w14:paraId="69F7BBAF" w14:textId="77777777" w:rsidR="004C39D0" w:rsidRPr="001C1580" w:rsidRDefault="004C39D0" w:rsidP="0015058C">
          <w:pPr>
            <w:pStyle w:val="Cabealho-Informaes"/>
            <w:spacing w:line="276" w:lineRule="auto"/>
            <w:rPr>
              <w:sz w:val="16"/>
              <w:szCs w:val="16"/>
            </w:rPr>
          </w:pPr>
        </w:p>
      </w:tc>
    </w:tr>
  </w:tbl>
  <w:p w14:paraId="63A2E350" w14:textId="77777777" w:rsidR="004C39D0" w:rsidRDefault="004C39D0" w:rsidP="0082015C">
    <w:pPr>
      <w:spacing w:before="0"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pStyle w:val="Commarcadores"/>
      <w:lvlText w:val="*"/>
      <w:lvlJc w:val="left"/>
    </w:lvl>
  </w:abstractNum>
  <w:abstractNum w:abstractNumId="1" w15:restartNumberingAfterBreak="0">
    <w:nsid w:val="0CDF07F6"/>
    <w:multiLevelType w:val="hybridMultilevel"/>
    <w:tmpl w:val="4E5C7D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1776F"/>
    <w:multiLevelType w:val="hybridMultilevel"/>
    <w:tmpl w:val="7BAAB8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94D7B"/>
    <w:multiLevelType w:val="hybridMultilevel"/>
    <w:tmpl w:val="42B8EA30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12701769"/>
    <w:multiLevelType w:val="hybridMultilevel"/>
    <w:tmpl w:val="AEEAE8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70E10"/>
    <w:multiLevelType w:val="hybridMultilevel"/>
    <w:tmpl w:val="6CC67E74"/>
    <w:lvl w:ilvl="0" w:tplc="688AD002">
      <w:start w:val="1"/>
      <w:numFmt w:val="bullet"/>
      <w:pStyle w:val="LIST1TAB"/>
      <w:lvlText w:val=""/>
      <w:lvlJc w:val="left"/>
      <w:pPr>
        <w:ind w:left="1174" w:hanging="360"/>
      </w:pPr>
      <w:rPr>
        <w:rFonts w:ascii="Wingdings" w:hAnsi="Wingdings" w:cs="Wingdings" w:hint="default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6E49C8"/>
    <w:multiLevelType w:val="hybridMultilevel"/>
    <w:tmpl w:val="A5900D18"/>
    <w:lvl w:ilvl="0" w:tplc="0416000F">
      <w:start w:val="1"/>
      <w:numFmt w:val="decimal"/>
      <w:lvlText w:val="%1."/>
      <w:lvlJc w:val="left"/>
      <w:pPr>
        <w:ind w:left="1134" w:hanging="360"/>
      </w:pPr>
    </w:lvl>
    <w:lvl w:ilvl="1" w:tplc="04160019" w:tentative="1">
      <w:start w:val="1"/>
      <w:numFmt w:val="lowerLetter"/>
      <w:lvlText w:val="%2."/>
      <w:lvlJc w:val="left"/>
      <w:pPr>
        <w:ind w:left="1854" w:hanging="360"/>
      </w:pPr>
    </w:lvl>
    <w:lvl w:ilvl="2" w:tplc="0416001B" w:tentative="1">
      <w:start w:val="1"/>
      <w:numFmt w:val="lowerRoman"/>
      <w:lvlText w:val="%3."/>
      <w:lvlJc w:val="right"/>
      <w:pPr>
        <w:ind w:left="2574" w:hanging="180"/>
      </w:pPr>
    </w:lvl>
    <w:lvl w:ilvl="3" w:tplc="0416000F" w:tentative="1">
      <w:start w:val="1"/>
      <w:numFmt w:val="decimal"/>
      <w:lvlText w:val="%4."/>
      <w:lvlJc w:val="left"/>
      <w:pPr>
        <w:ind w:left="3294" w:hanging="360"/>
      </w:pPr>
    </w:lvl>
    <w:lvl w:ilvl="4" w:tplc="04160019" w:tentative="1">
      <w:start w:val="1"/>
      <w:numFmt w:val="lowerLetter"/>
      <w:lvlText w:val="%5."/>
      <w:lvlJc w:val="left"/>
      <w:pPr>
        <w:ind w:left="4014" w:hanging="360"/>
      </w:pPr>
    </w:lvl>
    <w:lvl w:ilvl="5" w:tplc="0416001B" w:tentative="1">
      <w:start w:val="1"/>
      <w:numFmt w:val="lowerRoman"/>
      <w:lvlText w:val="%6."/>
      <w:lvlJc w:val="right"/>
      <w:pPr>
        <w:ind w:left="4734" w:hanging="180"/>
      </w:pPr>
    </w:lvl>
    <w:lvl w:ilvl="6" w:tplc="0416000F" w:tentative="1">
      <w:start w:val="1"/>
      <w:numFmt w:val="decimal"/>
      <w:lvlText w:val="%7."/>
      <w:lvlJc w:val="left"/>
      <w:pPr>
        <w:ind w:left="5454" w:hanging="360"/>
      </w:pPr>
    </w:lvl>
    <w:lvl w:ilvl="7" w:tplc="04160019" w:tentative="1">
      <w:start w:val="1"/>
      <w:numFmt w:val="lowerLetter"/>
      <w:lvlText w:val="%8."/>
      <w:lvlJc w:val="left"/>
      <w:pPr>
        <w:ind w:left="6174" w:hanging="360"/>
      </w:pPr>
    </w:lvl>
    <w:lvl w:ilvl="8" w:tplc="0416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7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B60FF0"/>
    <w:multiLevelType w:val="multilevel"/>
    <w:tmpl w:val="2F50951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  <w:i w:val="0"/>
        <w:sz w:val="28"/>
        <w:szCs w:val="24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2FF36A1"/>
    <w:multiLevelType w:val="multilevel"/>
    <w:tmpl w:val="53BE3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ulo2"/>
      <w:isLgl/>
      <w:lvlText w:val="%1.%2."/>
      <w:lvlJc w:val="left"/>
      <w:pPr>
        <w:ind w:left="862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i w:val="0"/>
        <w:iCs w:val="0"/>
      </w:rPr>
    </w:lvl>
    <w:lvl w:ilvl="4">
      <w:start w:val="1"/>
      <w:numFmt w:val="decimal"/>
      <w:pStyle w:val="Titulo5"/>
      <w:isLgl/>
      <w:lvlText w:val="%1.%2.%3.%4.%5."/>
      <w:lvlJc w:val="left"/>
      <w:pPr>
        <w:ind w:left="1222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420227E"/>
    <w:multiLevelType w:val="hybridMultilevel"/>
    <w:tmpl w:val="0DD61DE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6B19B9"/>
    <w:multiLevelType w:val="hybridMultilevel"/>
    <w:tmpl w:val="FC90ACC4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6FD6CA0"/>
    <w:multiLevelType w:val="hybridMultilevel"/>
    <w:tmpl w:val="ED047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0220E"/>
    <w:multiLevelType w:val="hybridMultilevel"/>
    <w:tmpl w:val="1A0825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C46A0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739E3"/>
    <w:multiLevelType w:val="hybridMultilevel"/>
    <w:tmpl w:val="E1224F1A"/>
    <w:lvl w:ilvl="0" w:tplc="0416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50951B23"/>
    <w:multiLevelType w:val="hybridMultilevel"/>
    <w:tmpl w:val="7E4225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F43F0"/>
    <w:multiLevelType w:val="hybridMultilevel"/>
    <w:tmpl w:val="16FC38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72A15"/>
    <w:multiLevelType w:val="hybridMultilevel"/>
    <w:tmpl w:val="930E0062"/>
    <w:lvl w:ilvl="0" w:tplc="04160001">
      <w:start w:val="1"/>
      <w:numFmt w:val="bullet"/>
      <w:pStyle w:val="ListaHifens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3C84DD0"/>
    <w:multiLevelType w:val="hybridMultilevel"/>
    <w:tmpl w:val="E12867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F117B"/>
    <w:multiLevelType w:val="hybridMultilevel"/>
    <w:tmpl w:val="91FA8E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5718A0"/>
    <w:multiLevelType w:val="hybridMultilevel"/>
    <w:tmpl w:val="BE7AF7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F0693"/>
    <w:multiLevelType w:val="hybridMultilevel"/>
    <w:tmpl w:val="BC6285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515E4"/>
    <w:multiLevelType w:val="hybridMultilevel"/>
    <w:tmpl w:val="238C10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147B4C"/>
    <w:multiLevelType w:val="hybridMultilevel"/>
    <w:tmpl w:val="D9784A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2F1005"/>
    <w:multiLevelType w:val="hybridMultilevel"/>
    <w:tmpl w:val="325C718E"/>
    <w:lvl w:ilvl="0" w:tplc="B3A0AB74">
      <w:start w:val="1"/>
      <w:numFmt w:val="bullet"/>
      <w:lvlText w:val=""/>
      <w:lvlJc w:val="left"/>
      <w:pPr>
        <w:ind w:left="284" w:hanging="171"/>
      </w:pPr>
      <w:rPr>
        <w:rFonts w:ascii="Wingdings" w:hAnsi="Wingdings" w:cs="Wingdings" w:hint="default"/>
      </w:rPr>
    </w:lvl>
    <w:lvl w:ilvl="1" w:tplc="04160003">
      <w:start w:val="1"/>
      <w:numFmt w:val="bullet"/>
      <w:pStyle w:val="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868065F"/>
    <w:multiLevelType w:val="hybridMultilevel"/>
    <w:tmpl w:val="548049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474EF"/>
    <w:multiLevelType w:val="hybridMultilevel"/>
    <w:tmpl w:val="6980C0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pStyle w:val="Commarcadores"/>
        <w:lvlText w:val=""/>
        <w:legacy w:legacy="1" w:legacySpace="0" w:legacyIndent="360"/>
        <w:lvlJc w:val="left"/>
        <w:pPr>
          <w:ind w:hanging="360"/>
        </w:pPr>
        <w:rPr>
          <w:rFonts w:ascii="Wingdings" w:hAnsi="Wingdings" w:cs="Wingdings" w:hint="default"/>
          <w:sz w:val="12"/>
          <w:szCs w:val="12"/>
        </w:rPr>
      </w:lvl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24"/>
  </w:num>
  <w:num w:numId="6">
    <w:abstractNumId w:val="8"/>
  </w:num>
  <w:num w:numId="7">
    <w:abstractNumId w:val="17"/>
  </w:num>
  <w:num w:numId="8">
    <w:abstractNumId w:val="3"/>
  </w:num>
  <w:num w:numId="9">
    <w:abstractNumId w:val="21"/>
  </w:num>
  <w:num w:numId="10">
    <w:abstractNumId w:val="25"/>
  </w:num>
  <w:num w:numId="11">
    <w:abstractNumId w:val="10"/>
  </w:num>
  <w:num w:numId="12">
    <w:abstractNumId w:val="16"/>
  </w:num>
  <w:num w:numId="13">
    <w:abstractNumId w:val="15"/>
  </w:num>
  <w:num w:numId="14">
    <w:abstractNumId w:val="2"/>
  </w:num>
  <w:num w:numId="15">
    <w:abstractNumId w:val="26"/>
  </w:num>
  <w:num w:numId="16">
    <w:abstractNumId w:val="19"/>
  </w:num>
  <w:num w:numId="17">
    <w:abstractNumId w:val="1"/>
  </w:num>
  <w:num w:numId="18">
    <w:abstractNumId w:val="11"/>
  </w:num>
  <w:num w:numId="19">
    <w:abstractNumId w:val="12"/>
  </w:num>
  <w:num w:numId="20">
    <w:abstractNumId w:val="6"/>
  </w:num>
  <w:num w:numId="21">
    <w:abstractNumId w:val="4"/>
  </w:num>
  <w:num w:numId="22">
    <w:abstractNumId w:val="23"/>
  </w:num>
  <w:num w:numId="23">
    <w:abstractNumId w:val="22"/>
  </w:num>
  <w:num w:numId="24">
    <w:abstractNumId w:val="13"/>
  </w:num>
  <w:num w:numId="25">
    <w:abstractNumId w:val="14"/>
  </w:num>
  <w:num w:numId="26">
    <w:abstractNumId w:val="20"/>
  </w:num>
  <w:num w:numId="27">
    <w:abstractNumId w:val="18"/>
  </w:num>
  <w:num w:numId="28">
    <w:abstractNumId w:val="8"/>
  </w:num>
  <w:num w:numId="2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360"/>
  <w:hyphenationZone w:val="425"/>
  <w:doNotHyphenateCaps/>
  <w:drawingGridHorizontalSpacing w:val="100"/>
  <w:drawingGridVerticalSpacing w:val="187"/>
  <w:displayHorizontalDrawingGridEvery w:val="2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4FC"/>
    <w:rsid w:val="000011C4"/>
    <w:rsid w:val="000017CA"/>
    <w:rsid w:val="000040A0"/>
    <w:rsid w:val="00004443"/>
    <w:rsid w:val="00004CE0"/>
    <w:rsid w:val="00004CE1"/>
    <w:rsid w:val="000050A9"/>
    <w:rsid w:val="00005375"/>
    <w:rsid w:val="00005A4B"/>
    <w:rsid w:val="0000629C"/>
    <w:rsid w:val="00006BA0"/>
    <w:rsid w:val="00007C26"/>
    <w:rsid w:val="0001060A"/>
    <w:rsid w:val="00010F63"/>
    <w:rsid w:val="00013B91"/>
    <w:rsid w:val="00014254"/>
    <w:rsid w:val="00014AE4"/>
    <w:rsid w:val="000150EA"/>
    <w:rsid w:val="000173FC"/>
    <w:rsid w:val="0002120F"/>
    <w:rsid w:val="00024024"/>
    <w:rsid w:val="00024138"/>
    <w:rsid w:val="00025847"/>
    <w:rsid w:val="00026C83"/>
    <w:rsid w:val="00026E62"/>
    <w:rsid w:val="0002795D"/>
    <w:rsid w:val="00030871"/>
    <w:rsid w:val="00030E32"/>
    <w:rsid w:val="00031076"/>
    <w:rsid w:val="000313DE"/>
    <w:rsid w:val="00031FD9"/>
    <w:rsid w:val="00032764"/>
    <w:rsid w:val="000329C2"/>
    <w:rsid w:val="00032CB5"/>
    <w:rsid w:val="00033CB1"/>
    <w:rsid w:val="00033F0A"/>
    <w:rsid w:val="0003483E"/>
    <w:rsid w:val="00034D1C"/>
    <w:rsid w:val="00034DD6"/>
    <w:rsid w:val="00035D0E"/>
    <w:rsid w:val="00037A9A"/>
    <w:rsid w:val="00037D86"/>
    <w:rsid w:val="00041F3B"/>
    <w:rsid w:val="00042924"/>
    <w:rsid w:val="0004391B"/>
    <w:rsid w:val="0004449F"/>
    <w:rsid w:val="000444F7"/>
    <w:rsid w:val="00044778"/>
    <w:rsid w:val="0004729C"/>
    <w:rsid w:val="00050556"/>
    <w:rsid w:val="00052061"/>
    <w:rsid w:val="0005292F"/>
    <w:rsid w:val="00052C1C"/>
    <w:rsid w:val="000536DC"/>
    <w:rsid w:val="00053D9E"/>
    <w:rsid w:val="00054205"/>
    <w:rsid w:val="00054232"/>
    <w:rsid w:val="00054796"/>
    <w:rsid w:val="0005546D"/>
    <w:rsid w:val="0005591B"/>
    <w:rsid w:val="00056660"/>
    <w:rsid w:val="00057097"/>
    <w:rsid w:val="00057C5C"/>
    <w:rsid w:val="00057FB6"/>
    <w:rsid w:val="00060314"/>
    <w:rsid w:val="00060BC6"/>
    <w:rsid w:val="00061097"/>
    <w:rsid w:val="000623E2"/>
    <w:rsid w:val="00064102"/>
    <w:rsid w:val="00064C83"/>
    <w:rsid w:val="0006735D"/>
    <w:rsid w:val="00067605"/>
    <w:rsid w:val="00067A72"/>
    <w:rsid w:val="0007005B"/>
    <w:rsid w:val="0007283C"/>
    <w:rsid w:val="0007315B"/>
    <w:rsid w:val="00073427"/>
    <w:rsid w:val="00073499"/>
    <w:rsid w:val="0007382D"/>
    <w:rsid w:val="0007410F"/>
    <w:rsid w:val="000750BB"/>
    <w:rsid w:val="00077E0E"/>
    <w:rsid w:val="00080CDC"/>
    <w:rsid w:val="00080EE5"/>
    <w:rsid w:val="00082E3A"/>
    <w:rsid w:val="00082F47"/>
    <w:rsid w:val="00083944"/>
    <w:rsid w:val="00085C8F"/>
    <w:rsid w:val="00085EAF"/>
    <w:rsid w:val="00085EF6"/>
    <w:rsid w:val="00087FC2"/>
    <w:rsid w:val="00087FDF"/>
    <w:rsid w:val="0009014A"/>
    <w:rsid w:val="00090AB5"/>
    <w:rsid w:val="00092492"/>
    <w:rsid w:val="000962A8"/>
    <w:rsid w:val="0009671B"/>
    <w:rsid w:val="0009696E"/>
    <w:rsid w:val="00097C02"/>
    <w:rsid w:val="000A085D"/>
    <w:rsid w:val="000A1676"/>
    <w:rsid w:val="000A17AA"/>
    <w:rsid w:val="000A1D31"/>
    <w:rsid w:val="000A284B"/>
    <w:rsid w:val="000A311C"/>
    <w:rsid w:val="000A3202"/>
    <w:rsid w:val="000A3734"/>
    <w:rsid w:val="000A374A"/>
    <w:rsid w:val="000A4C39"/>
    <w:rsid w:val="000A6A7E"/>
    <w:rsid w:val="000A6B04"/>
    <w:rsid w:val="000A6DE6"/>
    <w:rsid w:val="000B0B40"/>
    <w:rsid w:val="000B187C"/>
    <w:rsid w:val="000B4058"/>
    <w:rsid w:val="000B53B2"/>
    <w:rsid w:val="000B5F63"/>
    <w:rsid w:val="000B5F80"/>
    <w:rsid w:val="000B6A9A"/>
    <w:rsid w:val="000B742C"/>
    <w:rsid w:val="000C063F"/>
    <w:rsid w:val="000C0A0A"/>
    <w:rsid w:val="000C247E"/>
    <w:rsid w:val="000C3EAD"/>
    <w:rsid w:val="000C4719"/>
    <w:rsid w:val="000C5F15"/>
    <w:rsid w:val="000C61E9"/>
    <w:rsid w:val="000C6A05"/>
    <w:rsid w:val="000C6D82"/>
    <w:rsid w:val="000C6FE4"/>
    <w:rsid w:val="000D07E3"/>
    <w:rsid w:val="000D095F"/>
    <w:rsid w:val="000D17D3"/>
    <w:rsid w:val="000D355E"/>
    <w:rsid w:val="000D362C"/>
    <w:rsid w:val="000D606A"/>
    <w:rsid w:val="000D7FB0"/>
    <w:rsid w:val="000E035F"/>
    <w:rsid w:val="000E117C"/>
    <w:rsid w:val="000E185F"/>
    <w:rsid w:val="000E1CBC"/>
    <w:rsid w:val="000E2FF8"/>
    <w:rsid w:val="000E32EE"/>
    <w:rsid w:val="000E51E7"/>
    <w:rsid w:val="000E5D1E"/>
    <w:rsid w:val="000E61D4"/>
    <w:rsid w:val="000E627B"/>
    <w:rsid w:val="000E63DE"/>
    <w:rsid w:val="000E6710"/>
    <w:rsid w:val="000E6EED"/>
    <w:rsid w:val="000E7003"/>
    <w:rsid w:val="000E766E"/>
    <w:rsid w:val="000F1DBC"/>
    <w:rsid w:val="000F3961"/>
    <w:rsid w:val="000F6687"/>
    <w:rsid w:val="000F7560"/>
    <w:rsid w:val="00101323"/>
    <w:rsid w:val="0010160F"/>
    <w:rsid w:val="0010336F"/>
    <w:rsid w:val="001037D7"/>
    <w:rsid w:val="00103F74"/>
    <w:rsid w:val="00104BCC"/>
    <w:rsid w:val="00105D9B"/>
    <w:rsid w:val="0010630F"/>
    <w:rsid w:val="001068F2"/>
    <w:rsid w:val="00107806"/>
    <w:rsid w:val="00110121"/>
    <w:rsid w:val="00110BBD"/>
    <w:rsid w:val="001114FD"/>
    <w:rsid w:val="001129B1"/>
    <w:rsid w:val="001149CE"/>
    <w:rsid w:val="001150F7"/>
    <w:rsid w:val="00115367"/>
    <w:rsid w:val="00115A8E"/>
    <w:rsid w:val="001166DE"/>
    <w:rsid w:val="00120D41"/>
    <w:rsid w:val="0012341F"/>
    <w:rsid w:val="00123BCB"/>
    <w:rsid w:val="00124D79"/>
    <w:rsid w:val="001250A5"/>
    <w:rsid w:val="0012527E"/>
    <w:rsid w:val="0012546E"/>
    <w:rsid w:val="001276DD"/>
    <w:rsid w:val="00127A9B"/>
    <w:rsid w:val="001306F1"/>
    <w:rsid w:val="00130B9E"/>
    <w:rsid w:val="00130FC9"/>
    <w:rsid w:val="001315D7"/>
    <w:rsid w:val="00132822"/>
    <w:rsid w:val="00133DAB"/>
    <w:rsid w:val="00137180"/>
    <w:rsid w:val="00137471"/>
    <w:rsid w:val="001374AD"/>
    <w:rsid w:val="00137AB1"/>
    <w:rsid w:val="00137CEA"/>
    <w:rsid w:val="00140600"/>
    <w:rsid w:val="00141555"/>
    <w:rsid w:val="00141F20"/>
    <w:rsid w:val="00143253"/>
    <w:rsid w:val="001441FE"/>
    <w:rsid w:val="001455BF"/>
    <w:rsid w:val="00146F86"/>
    <w:rsid w:val="00147AE4"/>
    <w:rsid w:val="00150109"/>
    <w:rsid w:val="0015058C"/>
    <w:rsid w:val="00150E3C"/>
    <w:rsid w:val="001513F4"/>
    <w:rsid w:val="00151780"/>
    <w:rsid w:val="001517F5"/>
    <w:rsid w:val="00151C3A"/>
    <w:rsid w:val="0015223E"/>
    <w:rsid w:val="00152844"/>
    <w:rsid w:val="0015381B"/>
    <w:rsid w:val="00154666"/>
    <w:rsid w:val="0015507E"/>
    <w:rsid w:val="001561B2"/>
    <w:rsid w:val="00156ED4"/>
    <w:rsid w:val="00157950"/>
    <w:rsid w:val="00161DA5"/>
    <w:rsid w:val="00161F7D"/>
    <w:rsid w:val="00164B4F"/>
    <w:rsid w:val="00165495"/>
    <w:rsid w:val="001663D4"/>
    <w:rsid w:val="00166B98"/>
    <w:rsid w:val="00166E9B"/>
    <w:rsid w:val="00166FAC"/>
    <w:rsid w:val="001705F1"/>
    <w:rsid w:val="00171727"/>
    <w:rsid w:val="00171C73"/>
    <w:rsid w:val="00171DAD"/>
    <w:rsid w:val="0017367E"/>
    <w:rsid w:val="00174B75"/>
    <w:rsid w:val="00174C75"/>
    <w:rsid w:val="00175281"/>
    <w:rsid w:val="00175901"/>
    <w:rsid w:val="00175F1A"/>
    <w:rsid w:val="0017689A"/>
    <w:rsid w:val="0017725A"/>
    <w:rsid w:val="001777AC"/>
    <w:rsid w:val="001809A1"/>
    <w:rsid w:val="001809A2"/>
    <w:rsid w:val="00181066"/>
    <w:rsid w:val="001811C7"/>
    <w:rsid w:val="00181FA1"/>
    <w:rsid w:val="00182258"/>
    <w:rsid w:val="001831A4"/>
    <w:rsid w:val="001837FA"/>
    <w:rsid w:val="001846DE"/>
    <w:rsid w:val="00185E1D"/>
    <w:rsid w:val="00186E2E"/>
    <w:rsid w:val="00186F7C"/>
    <w:rsid w:val="00187248"/>
    <w:rsid w:val="001875F2"/>
    <w:rsid w:val="00190262"/>
    <w:rsid w:val="00192058"/>
    <w:rsid w:val="001938DE"/>
    <w:rsid w:val="00196B44"/>
    <w:rsid w:val="00197840"/>
    <w:rsid w:val="00197AC9"/>
    <w:rsid w:val="00197FC6"/>
    <w:rsid w:val="001A028E"/>
    <w:rsid w:val="001A16B3"/>
    <w:rsid w:val="001A179F"/>
    <w:rsid w:val="001A3608"/>
    <w:rsid w:val="001A541E"/>
    <w:rsid w:val="001B2C3A"/>
    <w:rsid w:val="001B37B8"/>
    <w:rsid w:val="001B387F"/>
    <w:rsid w:val="001B4DC8"/>
    <w:rsid w:val="001B6B09"/>
    <w:rsid w:val="001B6E21"/>
    <w:rsid w:val="001C14E5"/>
    <w:rsid w:val="001C1E75"/>
    <w:rsid w:val="001C2481"/>
    <w:rsid w:val="001C3FC9"/>
    <w:rsid w:val="001C7171"/>
    <w:rsid w:val="001D1A2D"/>
    <w:rsid w:val="001D3C70"/>
    <w:rsid w:val="001D451F"/>
    <w:rsid w:val="001D45B3"/>
    <w:rsid w:val="001D5677"/>
    <w:rsid w:val="001D583A"/>
    <w:rsid w:val="001D6513"/>
    <w:rsid w:val="001D757D"/>
    <w:rsid w:val="001D76B0"/>
    <w:rsid w:val="001E2AD1"/>
    <w:rsid w:val="001E2EB5"/>
    <w:rsid w:val="001E354D"/>
    <w:rsid w:val="001E3916"/>
    <w:rsid w:val="001E39F1"/>
    <w:rsid w:val="001E3AF7"/>
    <w:rsid w:val="001E5544"/>
    <w:rsid w:val="001E5685"/>
    <w:rsid w:val="001E5D3F"/>
    <w:rsid w:val="001E6A5E"/>
    <w:rsid w:val="001E715C"/>
    <w:rsid w:val="001F12F4"/>
    <w:rsid w:val="001F144A"/>
    <w:rsid w:val="001F238E"/>
    <w:rsid w:val="001F268A"/>
    <w:rsid w:val="001F3E72"/>
    <w:rsid w:val="001F4352"/>
    <w:rsid w:val="001F4FC1"/>
    <w:rsid w:val="001F5FAE"/>
    <w:rsid w:val="001F65AB"/>
    <w:rsid w:val="002008DF"/>
    <w:rsid w:val="00200E11"/>
    <w:rsid w:val="002023C2"/>
    <w:rsid w:val="00202817"/>
    <w:rsid w:val="00202C45"/>
    <w:rsid w:val="002037B9"/>
    <w:rsid w:val="00203EDD"/>
    <w:rsid w:val="00205DB1"/>
    <w:rsid w:val="00206302"/>
    <w:rsid w:val="002063CB"/>
    <w:rsid w:val="00210BB0"/>
    <w:rsid w:val="00211C7A"/>
    <w:rsid w:val="00211F06"/>
    <w:rsid w:val="00212EFD"/>
    <w:rsid w:val="00213EC2"/>
    <w:rsid w:val="002152B2"/>
    <w:rsid w:val="00215A70"/>
    <w:rsid w:val="00217B22"/>
    <w:rsid w:val="00217C56"/>
    <w:rsid w:val="0022008E"/>
    <w:rsid w:val="00220171"/>
    <w:rsid w:val="00221C5C"/>
    <w:rsid w:val="00221C62"/>
    <w:rsid w:val="00221D59"/>
    <w:rsid w:val="00221E4F"/>
    <w:rsid w:val="00222711"/>
    <w:rsid w:val="00224337"/>
    <w:rsid w:val="00224B3A"/>
    <w:rsid w:val="00224BC5"/>
    <w:rsid w:val="00225731"/>
    <w:rsid w:val="00225AEA"/>
    <w:rsid w:val="00226E73"/>
    <w:rsid w:val="0023260D"/>
    <w:rsid w:val="002334AB"/>
    <w:rsid w:val="00234371"/>
    <w:rsid w:val="002354E4"/>
    <w:rsid w:val="002356C8"/>
    <w:rsid w:val="00235BFB"/>
    <w:rsid w:val="00235CD4"/>
    <w:rsid w:val="00235E37"/>
    <w:rsid w:val="0023620D"/>
    <w:rsid w:val="00236318"/>
    <w:rsid w:val="00236FC0"/>
    <w:rsid w:val="002371E9"/>
    <w:rsid w:val="002374F1"/>
    <w:rsid w:val="002378AD"/>
    <w:rsid w:val="0024014E"/>
    <w:rsid w:val="00240A16"/>
    <w:rsid w:val="00240C4D"/>
    <w:rsid w:val="00240DC0"/>
    <w:rsid w:val="002413E6"/>
    <w:rsid w:val="00241D55"/>
    <w:rsid w:val="00241FFA"/>
    <w:rsid w:val="00242CC7"/>
    <w:rsid w:val="00243593"/>
    <w:rsid w:val="00244196"/>
    <w:rsid w:val="002453DE"/>
    <w:rsid w:val="00245B84"/>
    <w:rsid w:val="002460D9"/>
    <w:rsid w:val="00246747"/>
    <w:rsid w:val="00250354"/>
    <w:rsid w:val="00252AF1"/>
    <w:rsid w:val="002545CB"/>
    <w:rsid w:val="0025667A"/>
    <w:rsid w:val="0025753F"/>
    <w:rsid w:val="00257AE0"/>
    <w:rsid w:val="00260D1C"/>
    <w:rsid w:val="0026234F"/>
    <w:rsid w:val="0026249F"/>
    <w:rsid w:val="00264F4B"/>
    <w:rsid w:val="00264FC3"/>
    <w:rsid w:val="00270E74"/>
    <w:rsid w:val="00271185"/>
    <w:rsid w:val="002720AA"/>
    <w:rsid w:val="00272130"/>
    <w:rsid w:val="00274308"/>
    <w:rsid w:val="0027453A"/>
    <w:rsid w:val="002745C8"/>
    <w:rsid w:val="00274F48"/>
    <w:rsid w:val="00275F7A"/>
    <w:rsid w:val="00276A93"/>
    <w:rsid w:val="0027721D"/>
    <w:rsid w:val="0028071D"/>
    <w:rsid w:val="00281140"/>
    <w:rsid w:val="00281DEC"/>
    <w:rsid w:val="00282D48"/>
    <w:rsid w:val="002840CE"/>
    <w:rsid w:val="002848A6"/>
    <w:rsid w:val="00284AA0"/>
    <w:rsid w:val="0028785F"/>
    <w:rsid w:val="002878C0"/>
    <w:rsid w:val="00287B7B"/>
    <w:rsid w:val="0029094F"/>
    <w:rsid w:val="0029138D"/>
    <w:rsid w:val="00291D24"/>
    <w:rsid w:val="00293121"/>
    <w:rsid w:val="002946B3"/>
    <w:rsid w:val="0029479B"/>
    <w:rsid w:val="002961AB"/>
    <w:rsid w:val="00296211"/>
    <w:rsid w:val="00296ADB"/>
    <w:rsid w:val="002970C5"/>
    <w:rsid w:val="00297F17"/>
    <w:rsid w:val="002A006E"/>
    <w:rsid w:val="002A040E"/>
    <w:rsid w:val="002A0979"/>
    <w:rsid w:val="002A0BF3"/>
    <w:rsid w:val="002A1042"/>
    <w:rsid w:val="002A1DD5"/>
    <w:rsid w:val="002A1EA3"/>
    <w:rsid w:val="002A35C7"/>
    <w:rsid w:val="002A4469"/>
    <w:rsid w:val="002A493F"/>
    <w:rsid w:val="002A51CE"/>
    <w:rsid w:val="002B0427"/>
    <w:rsid w:val="002B0EA2"/>
    <w:rsid w:val="002B2E3B"/>
    <w:rsid w:val="002B2EFE"/>
    <w:rsid w:val="002B3921"/>
    <w:rsid w:val="002B404C"/>
    <w:rsid w:val="002B58DA"/>
    <w:rsid w:val="002B5E91"/>
    <w:rsid w:val="002C2E4C"/>
    <w:rsid w:val="002C369B"/>
    <w:rsid w:val="002C3D5A"/>
    <w:rsid w:val="002C4416"/>
    <w:rsid w:val="002C5CCD"/>
    <w:rsid w:val="002C6681"/>
    <w:rsid w:val="002C78B9"/>
    <w:rsid w:val="002D0AAE"/>
    <w:rsid w:val="002D161E"/>
    <w:rsid w:val="002D16DE"/>
    <w:rsid w:val="002D30ED"/>
    <w:rsid w:val="002D40AA"/>
    <w:rsid w:val="002D459A"/>
    <w:rsid w:val="002D4761"/>
    <w:rsid w:val="002D4769"/>
    <w:rsid w:val="002D6369"/>
    <w:rsid w:val="002D7039"/>
    <w:rsid w:val="002D71F7"/>
    <w:rsid w:val="002E2A2A"/>
    <w:rsid w:val="002E34BF"/>
    <w:rsid w:val="002E54C1"/>
    <w:rsid w:val="002E552E"/>
    <w:rsid w:val="002E6039"/>
    <w:rsid w:val="002E64A8"/>
    <w:rsid w:val="002E6606"/>
    <w:rsid w:val="002E6F11"/>
    <w:rsid w:val="002E785F"/>
    <w:rsid w:val="002F059F"/>
    <w:rsid w:val="002F093A"/>
    <w:rsid w:val="002F0C68"/>
    <w:rsid w:val="002F23EC"/>
    <w:rsid w:val="002F3D82"/>
    <w:rsid w:val="002F481F"/>
    <w:rsid w:val="002F5F2F"/>
    <w:rsid w:val="002F6777"/>
    <w:rsid w:val="00300A02"/>
    <w:rsid w:val="00300B84"/>
    <w:rsid w:val="003011BB"/>
    <w:rsid w:val="003017F4"/>
    <w:rsid w:val="00301C1C"/>
    <w:rsid w:val="003035E4"/>
    <w:rsid w:val="00304843"/>
    <w:rsid w:val="00304BE9"/>
    <w:rsid w:val="003067B3"/>
    <w:rsid w:val="00306800"/>
    <w:rsid w:val="00306DA3"/>
    <w:rsid w:val="00306F81"/>
    <w:rsid w:val="003077D7"/>
    <w:rsid w:val="00310399"/>
    <w:rsid w:val="003107BF"/>
    <w:rsid w:val="00311413"/>
    <w:rsid w:val="00311612"/>
    <w:rsid w:val="003125B1"/>
    <w:rsid w:val="003140B2"/>
    <w:rsid w:val="00314693"/>
    <w:rsid w:val="00314CBA"/>
    <w:rsid w:val="003161F3"/>
    <w:rsid w:val="00320825"/>
    <w:rsid w:val="00320D1D"/>
    <w:rsid w:val="003211AA"/>
    <w:rsid w:val="003215D6"/>
    <w:rsid w:val="00321CE4"/>
    <w:rsid w:val="00322043"/>
    <w:rsid w:val="003221E2"/>
    <w:rsid w:val="0032261A"/>
    <w:rsid w:val="00323187"/>
    <w:rsid w:val="00324149"/>
    <w:rsid w:val="003250B2"/>
    <w:rsid w:val="003271BF"/>
    <w:rsid w:val="00327284"/>
    <w:rsid w:val="003276A4"/>
    <w:rsid w:val="0032795A"/>
    <w:rsid w:val="00327D33"/>
    <w:rsid w:val="003300FE"/>
    <w:rsid w:val="00330CBF"/>
    <w:rsid w:val="00331B21"/>
    <w:rsid w:val="003329B6"/>
    <w:rsid w:val="00332DEF"/>
    <w:rsid w:val="00333081"/>
    <w:rsid w:val="00333258"/>
    <w:rsid w:val="00334048"/>
    <w:rsid w:val="00340415"/>
    <w:rsid w:val="00340997"/>
    <w:rsid w:val="00340D6D"/>
    <w:rsid w:val="0034155D"/>
    <w:rsid w:val="00342101"/>
    <w:rsid w:val="00342650"/>
    <w:rsid w:val="00342914"/>
    <w:rsid w:val="003431F7"/>
    <w:rsid w:val="00344188"/>
    <w:rsid w:val="00346985"/>
    <w:rsid w:val="003478AA"/>
    <w:rsid w:val="00350C0C"/>
    <w:rsid w:val="00352060"/>
    <w:rsid w:val="00353C04"/>
    <w:rsid w:val="00353E03"/>
    <w:rsid w:val="00354611"/>
    <w:rsid w:val="00354F9D"/>
    <w:rsid w:val="00356A4A"/>
    <w:rsid w:val="00356FA6"/>
    <w:rsid w:val="0036075B"/>
    <w:rsid w:val="003607C6"/>
    <w:rsid w:val="00360ABD"/>
    <w:rsid w:val="00362EB9"/>
    <w:rsid w:val="003631B0"/>
    <w:rsid w:val="003632BD"/>
    <w:rsid w:val="00367215"/>
    <w:rsid w:val="0036793D"/>
    <w:rsid w:val="00370082"/>
    <w:rsid w:val="0037221B"/>
    <w:rsid w:val="00374B63"/>
    <w:rsid w:val="0037585A"/>
    <w:rsid w:val="00375C72"/>
    <w:rsid w:val="003769A4"/>
    <w:rsid w:val="00377A03"/>
    <w:rsid w:val="003802E4"/>
    <w:rsid w:val="003811D2"/>
    <w:rsid w:val="003818A5"/>
    <w:rsid w:val="00382926"/>
    <w:rsid w:val="00382C70"/>
    <w:rsid w:val="00383D9F"/>
    <w:rsid w:val="003846EE"/>
    <w:rsid w:val="00384E7C"/>
    <w:rsid w:val="00384FBF"/>
    <w:rsid w:val="0038678D"/>
    <w:rsid w:val="00386A7E"/>
    <w:rsid w:val="003873DB"/>
    <w:rsid w:val="0038757F"/>
    <w:rsid w:val="0038794D"/>
    <w:rsid w:val="00387DB5"/>
    <w:rsid w:val="00390617"/>
    <w:rsid w:val="00391ECE"/>
    <w:rsid w:val="003923AE"/>
    <w:rsid w:val="00392680"/>
    <w:rsid w:val="00392D61"/>
    <w:rsid w:val="00392FBF"/>
    <w:rsid w:val="0039327A"/>
    <w:rsid w:val="00393CEA"/>
    <w:rsid w:val="00395204"/>
    <w:rsid w:val="003A1887"/>
    <w:rsid w:val="003A2404"/>
    <w:rsid w:val="003A2C29"/>
    <w:rsid w:val="003A3064"/>
    <w:rsid w:val="003A32DE"/>
    <w:rsid w:val="003A5252"/>
    <w:rsid w:val="003A66C9"/>
    <w:rsid w:val="003A679E"/>
    <w:rsid w:val="003B0DE6"/>
    <w:rsid w:val="003B0EBD"/>
    <w:rsid w:val="003B4A74"/>
    <w:rsid w:val="003B4AD1"/>
    <w:rsid w:val="003B5DFE"/>
    <w:rsid w:val="003B7012"/>
    <w:rsid w:val="003B7F1B"/>
    <w:rsid w:val="003C17EA"/>
    <w:rsid w:val="003C1AC1"/>
    <w:rsid w:val="003C1BCE"/>
    <w:rsid w:val="003C1EE0"/>
    <w:rsid w:val="003C3F7C"/>
    <w:rsid w:val="003C411E"/>
    <w:rsid w:val="003C483B"/>
    <w:rsid w:val="003C4E11"/>
    <w:rsid w:val="003C5F08"/>
    <w:rsid w:val="003C70CB"/>
    <w:rsid w:val="003C7F5D"/>
    <w:rsid w:val="003D05EB"/>
    <w:rsid w:val="003D0946"/>
    <w:rsid w:val="003D0D00"/>
    <w:rsid w:val="003D1923"/>
    <w:rsid w:val="003D1B43"/>
    <w:rsid w:val="003D23FC"/>
    <w:rsid w:val="003D28EB"/>
    <w:rsid w:val="003D2F02"/>
    <w:rsid w:val="003D3616"/>
    <w:rsid w:val="003D3BBA"/>
    <w:rsid w:val="003D4800"/>
    <w:rsid w:val="003D486F"/>
    <w:rsid w:val="003D4FD1"/>
    <w:rsid w:val="003D6FB2"/>
    <w:rsid w:val="003D72B4"/>
    <w:rsid w:val="003D7B62"/>
    <w:rsid w:val="003D7CDB"/>
    <w:rsid w:val="003E2E4A"/>
    <w:rsid w:val="003E36E8"/>
    <w:rsid w:val="003E45D0"/>
    <w:rsid w:val="003E4865"/>
    <w:rsid w:val="003E6F1A"/>
    <w:rsid w:val="003E7058"/>
    <w:rsid w:val="003F0692"/>
    <w:rsid w:val="003F0BC8"/>
    <w:rsid w:val="003F1347"/>
    <w:rsid w:val="003F1B21"/>
    <w:rsid w:val="003F2DF8"/>
    <w:rsid w:val="003F52CE"/>
    <w:rsid w:val="003F58DA"/>
    <w:rsid w:val="003F5A8D"/>
    <w:rsid w:val="003F649E"/>
    <w:rsid w:val="003F6DE9"/>
    <w:rsid w:val="00400ED7"/>
    <w:rsid w:val="0040108F"/>
    <w:rsid w:val="004017A9"/>
    <w:rsid w:val="00404DC2"/>
    <w:rsid w:val="004059C9"/>
    <w:rsid w:val="00411A0A"/>
    <w:rsid w:val="00411AFA"/>
    <w:rsid w:val="00413A65"/>
    <w:rsid w:val="00413C90"/>
    <w:rsid w:val="00413F8C"/>
    <w:rsid w:val="00415ACC"/>
    <w:rsid w:val="00416B91"/>
    <w:rsid w:val="00420557"/>
    <w:rsid w:val="00421FDE"/>
    <w:rsid w:val="00421FF8"/>
    <w:rsid w:val="00422679"/>
    <w:rsid w:val="00422792"/>
    <w:rsid w:val="00422FF8"/>
    <w:rsid w:val="00424E02"/>
    <w:rsid w:val="004264FB"/>
    <w:rsid w:val="004271C6"/>
    <w:rsid w:val="0042796A"/>
    <w:rsid w:val="00430FE6"/>
    <w:rsid w:val="0043100E"/>
    <w:rsid w:val="00431F2D"/>
    <w:rsid w:val="00432810"/>
    <w:rsid w:val="00433286"/>
    <w:rsid w:val="004334F9"/>
    <w:rsid w:val="0043391F"/>
    <w:rsid w:val="0043525D"/>
    <w:rsid w:val="00435AB9"/>
    <w:rsid w:val="004406EC"/>
    <w:rsid w:val="004407FB"/>
    <w:rsid w:val="00442597"/>
    <w:rsid w:val="00444D1D"/>
    <w:rsid w:val="004454EE"/>
    <w:rsid w:val="00445536"/>
    <w:rsid w:val="00450814"/>
    <w:rsid w:val="00450FB5"/>
    <w:rsid w:val="00452B84"/>
    <w:rsid w:val="00454271"/>
    <w:rsid w:val="00455322"/>
    <w:rsid w:val="004569C2"/>
    <w:rsid w:val="004572C0"/>
    <w:rsid w:val="00457525"/>
    <w:rsid w:val="00461F3F"/>
    <w:rsid w:val="00462977"/>
    <w:rsid w:val="00462FB2"/>
    <w:rsid w:val="004635C9"/>
    <w:rsid w:val="004640EF"/>
    <w:rsid w:val="00465A01"/>
    <w:rsid w:val="0046613A"/>
    <w:rsid w:val="00470505"/>
    <w:rsid w:val="00470F73"/>
    <w:rsid w:val="00471103"/>
    <w:rsid w:val="0047207D"/>
    <w:rsid w:val="00474B28"/>
    <w:rsid w:val="00474EA4"/>
    <w:rsid w:val="004759C7"/>
    <w:rsid w:val="00475F88"/>
    <w:rsid w:val="00476188"/>
    <w:rsid w:val="00477713"/>
    <w:rsid w:val="00477F27"/>
    <w:rsid w:val="00483266"/>
    <w:rsid w:val="004836C2"/>
    <w:rsid w:val="00483756"/>
    <w:rsid w:val="00483955"/>
    <w:rsid w:val="00483BC5"/>
    <w:rsid w:val="00484628"/>
    <w:rsid w:val="004857AD"/>
    <w:rsid w:val="00485943"/>
    <w:rsid w:val="004863E4"/>
    <w:rsid w:val="004917F5"/>
    <w:rsid w:val="0049253F"/>
    <w:rsid w:val="0049274A"/>
    <w:rsid w:val="0049417C"/>
    <w:rsid w:val="00494C50"/>
    <w:rsid w:val="004954B5"/>
    <w:rsid w:val="004968E9"/>
    <w:rsid w:val="004972CE"/>
    <w:rsid w:val="00497DEA"/>
    <w:rsid w:val="004A0CBA"/>
    <w:rsid w:val="004A100C"/>
    <w:rsid w:val="004A18A0"/>
    <w:rsid w:val="004A2E2E"/>
    <w:rsid w:val="004A3284"/>
    <w:rsid w:val="004A5A9C"/>
    <w:rsid w:val="004A648B"/>
    <w:rsid w:val="004A6FF9"/>
    <w:rsid w:val="004B069A"/>
    <w:rsid w:val="004B1017"/>
    <w:rsid w:val="004B20F0"/>
    <w:rsid w:val="004B252A"/>
    <w:rsid w:val="004B2BFE"/>
    <w:rsid w:val="004B337C"/>
    <w:rsid w:val="004B3B04"/>
    <w:rsid w:val="004B48A8"/>
    <w:rsid w:val="004B53B1"/>
    <w:rsid w:val="004B62A0"/>
    <w:rsid w:val="004B642F"/>
    <w:rsid w:val="004B64C4"/>
    <w:rsid w:val="004B6656"/>
    <w:rsid w:val="004C0D2F"/>
    <w:rsid w:val="004C1011"/>
    <w:rsid w:val="004C12F7"/>
    <w:rsid w:val="004C1467"/>
    <w:rsid w:val="004C19E8"/>
    <w:rsid w:val="004C364F"/>
    <w:rsid w:val="004C39D0"/>
    <w:rsid w:val="004C52E0"/>
    <w:rsid w:val="004C7A15"/>
    <w:rsid w:val="004D0C30"/>
    <w:rsid w:val="004D14B3"/>
    <w:rsid w:val="004D1F7A"/>
    <w:rsid w:val="004D20C4"/>
    <w:rsid w:val="004D2D32"/>
    <w:rsid w:val="004D4554"/>
    <w:rsid w:val="004D476E"/>
    <w:rsid w:val="004D4EE2"/>
    <w:rsid w:val="004D6A88"/>
    <w:rsid w:val="004D72BF"/>
    <w:rsid w:val="004E1E13"/>
    <w:rsid w:val="004E258B"/>
    <w:rsid w:val="004E2C6E"/>
    <w:rsid w:val="004E3573"/>
    <w:rsid w:val="004E4E08"/>
    <w:rsid w:val="004E525A"/>
    <w:rsid w:val="004E5726"/>
    <w:rsid w:val="004E5776"/>
    <w:rsid w:val="004E62F1"/>
    <w:rsid w:val="004E6C36"/>
    <w:rsid w:val="004F04B2"/>
    <w:rsid w:val="004F0CE7"/>
    <w:rsid w:val="004F1B14"/>
    <w:rsid w:val="004F264B"/>
    <w:rsid w:val="004F3BD8"/>
    <w:rsid w:val="004F5264"/>
    <w:rsid w:val="004F54EF"/>
    <w:rsid w:val="004F56A1"/>
    <w:rsid w:val="004F5B9D"/>
    <w:rsid w:val="004F754E"/>
    <w:rsid w:val="004F79D2"/>
    <w:rsid w:val="004F7B67"/>
    <w:rsid w:val="004F7FBC"/>
    <w:rsid w:val="00500A5E"/>
    <w:rsid w:val="005011C6"/>
    <w:rsid w:val="00501836"/>
    <w:rsid w:val="0050196A"/>
    <w:rsid w:val="00502BF2"/>
    <w:rsid w:val="0050352A"/>
    <w:rsid w:val="00503B06"/>
    <w:rsid w:val="00505E99"/>
    <w:rsid w:val="0050668B"/>
    <w:rsid w:val="00506A21"/>
    <w:rsid w:val="00506B5C"/>
    <w:rsid w:val="00506F9E"/>
    <w:rsid w:val="005101E9"/>
    <w:rsid w:val="005110D5"/>
    <w:rsid w:val="00511738"/>
    <w:rsid w:val="0051208C"/>
    <w:rsid w:val="005120CE"/>
    <w:rsid w:val="00512241"/>
    <w:rsid w:val="0051286E"/>
    <w:rsid w:val="00512EE4"/>
    <w:rsid w:val="00515F4A"/>
    <w:rsid w:val="0051668D"/>
    <w:rsid w:val="00516782"/>
    <w:rsid w:val="00516F94"/>
    <w:rsid w:val="00517A2C"/>
    <w:rsid w:val="00517DCF"/>
    <w:rsid w:val="00520D4C"/>
    <w:rsid w:val="00521606"/>
    <w:rsid w:val="00521FFE"/>
    <w:rsid w:val="005227D5"/>
    <w:rsid w:val="00522A71"/>
    <w:rsid w:val="00522DBE"/>
    <w:rsid w:val="00523EFF"/>
    <w:rsid w:val="00524EA5"/>
    <w:rsid w:val="00525CDE"/>
    <w:rsid w:val="005269D2"/>
    <w:rsid w:val="00526E9B"/>
    <w:rsid w:val="00526F6C"/>
    <w:rsid w:val="0052737E"/>
    <w:rsid w:val="00532303"/>
    <w:rsid w:val="0053252C"/>
    <w:rsid w:val="00532B00"/>
    <w:rsid w:val="005333FB"/>
    <w:rsid w:val="00533D71"/>
    <w:rsid w:val="00534DE0"/>
    <w:rsid w:val="0053505C"/>
    <w:rsid w:val="0053515B"/>
    <w:rsid w:val="0053518D"/>
    <w:rsid w:val="00536147"/>
    <w:rsid w:val="00536B9F"/>
    <w:rsid w:val="00537FA2"/>
    <w:rsid w:val="0054036C"/>
    <w:rsid w:val="00540517"/>
    <w:rsid w:val="00541D98"/>
    <w:rsid w:val="00542175"/>
    <w:rsid w:val="0054397E"/>
    <w:rsid w:val="00543B5B"/>
    <w:rsid w:val="00543CFD"/>
    <w:rsid w:val="00544993"/>
    <w:rsid w:val="00544BA1"/>
    <w:rsid w:val="00544D9B"/>
    <w:rsid w:val="005468E0"/>
    <w:rsid w:val="00550497"/>
    <w:rsid w:val="00552F8C"/>
    <w:rsid w:val="005539B5"/>
    <w:rsid w:val="00553E25"/>
    <w:rsid w:val="00554365"/>
    <w:rsid w:val="00555D03"/>
    <w:rsid w:val="005564C7"/>
    <w:rsid w:val="00557A82"/>
    <w:rsid w:val="00557E97"/>
    <w:rsid w:val="00560D7D"/>
    <w:rsid w:val="005610A6"/>
    <w:rsid w:val="0056111F"/>
    <w:rsid w:val="00561422"/>
    <w:rsid w:val="00561D57"/>
    <w:rsid w:val="0056272E"/>
    <w:rsid w:val="00563293"/>
    <w:rsid w:val="0056402A"/>
    <w:rsid w:val="00564956"/>
    <w:rsid w:val="0056563B"/>
    <w:rsid w:val="00565EA0"/>
    <w:rsid w:val="00570EB4"/>
    <w:rsid w:val="00571AF9"/>
    <w:rsid w:val="00572294"/>
    <w:rsid w:val="00572766"/>
    <w:rsid w:val="00572E13"/>
    <w:rsid w:val="005749B2"/>
    <w:rsid w:val="00575348"/>
    <w:rsid w:val="0057625E"/>
    <w:rsid w:val="005762BC"/>
    <w:rsid w:val="00576E96"/>
    <w:rsid w:val="005771B7"/>
    <w:rsid w:val="00577678"/>
    <w:rsid w:val="00577C9E"/>
    <w:rsid w:val="00577DFD"/>
    <w:rsid w:val="0058007F"/>
    <w:rsid w:val="00581E37"/>
    <w:rsid w:val="00582691"/>
    <w:rsid w:val="00582A78"/>
    <w:rsid w:val="005835F3"/>
    <w:rsid w:val="0058378C"/>
    <w:rsid w:val="00583A8E"/>
    <w:rsid w:val="00583F18"/>
    <w:rsid w:val="00584067"/>
    <w:rsid w:val="005850BA"/>
    <w:rsid w:val="00585B25"/>
    <w:rsid w:val="00586570"/>
    <w:rsid w:val="0058754B"/>
    <w:rsid w:val="005907E5"/>
    <w:rsid w:val="00591661"/>
    <w:rsid w:val="00593A8E"/>
    <w:rsid w:val="00594070"/>
    <w:rsid w:val="005940F4"/>
    <w:rsid w:val="00594C00"/>
    <w:rsid w:val="00594CDC"/>
    <w:rsid w:val="0059673E"/>
    <w:rsid w:val="00596B20"/>
    <w:rsid w:val="005A00C0"/>
    <w:rsid w:val="005A01F3"/>
    <w:rsid w:val="005A2B7F"/>
    <w:rsid w:val="005A32C1"/>
    <w:rsid w:val="005A35A9"/>
    <w:rsid w:val="005A3825"/>
    <w:rsid w:val="005A4B08"/>
    <w:rsid w:val="005A5838"/>
    <w:rsid w:val="005A60A7"/>
    <w:rsid w:val="005B00E0"/>
    <w:rsid w:val="005B124D"/>
    <w:rsid w:val="005B1396"/>
    <w:rsid w:val="005B15DB"/>
    <w:rsid w:val="005B237E"/>
    <w:rsid w:val="005B258E"/>
    <w:rsid w:val="005B28EA"/>
    <w:rsid w:val="005B35DA"/>
    <w:rsid w:val="005B389A"/>
    <w:rsid w:val="005B39A6"/>
    <w:rsid w:val="005B681E"/>
    <w:rsid w:val="005C0E33"/>
    <w:rsid w:val="005C1474"/>
    <w:rsid w:val="005C2841"/>
    <w:rsid w:val="005C302B"/>
    <w:rsid w:val="005C30A5"/>
    <w:rsid w:val="005C43C3"/>
    <w:rsid w:val="005C4729"/>
    <w:rsid w:val="005C4C9E"/>
    <w:rsid w:val="005C4E12"/>
    <w:rsid w:val="005C5471"/>
    <w:rsid w:val="005C5767"/>
    <w:rsid w:val="005C5935"/>
    <w:rsid w:val="005C5E74"/>
    <w:rsid w:val="005C6651"/>
    <w:rsid w:val="005D0785"/>
    <w:rsid w:val="005D0D38"/>
    <w:rsid w:val="005D19F5"/>
    <w:rsid w:val="005D1F72"/>
    <w:rsid w:val="005D1FC5"/>
    <w:rsid w:val="005D445D"/>
    <w:rsid w:val="005D46DD"/>
    <w:rsid w:val="005D4D8C"/>
    <w:rsid w:val="005D53BB"/>
    <w:rsid w:val="005D56A1"/>
    <w:rsid w:val="005D572A"/>
    <w:rsid w:val="005D59B3"/>
    <w:rsid w:val="005D5FBA"/>
    <w:rsid w:val="005E0071"/>
    <w:rsid w:val="005E1468"/>
    <w:rsid w:val="005E16D3"/>
    <w:rsid w:val="005E1A44"/>
    <w:rsid w:val="005E37A0"/>
    <w:rsid w:val="005E4F3B"/>
    <w:rsid w:val="005E7419"/>
    <w:rsid w:val="005E7B6B"/>
    <w:rsid w:val="005F0671"/>
    <w:rsid w:val="005F06AC"/>
    <w:rsid w:val="005F27AA"/>
    <w:rsid w:val="005F2B21"/>
    <w:rsid w:val="005F2E6F"/>
    <w:rsid w:val="005F3471"/>
    <w:rsid w:val="005F53CC"/>
    <w:rsid w:val="005F7195"/>
    <w:rsid w:val="005F77B5"/>
    <w:rsid w:val="00602AB7"/>
    <w:rsid w:val="0060351E"/>
    <w:rsid w:val="00603FB8"/>
    <w:rsid w:val="00604176"/>
    <w:rsid w:val="0060498A"/>
    <w:rsid w:val="00604E76"/>
    <w:rsid w:val="006051B8"/>
    <w:rsid w:val="006054BF"/>
    <w:rsid w:val="00605926"/>
    <w:rsid w:val="0060613C"/>
    <w:rsid w:val="00607F14"/>
    <w:rsid w:val="006109E7"/>
    <w:rsid w:val="00611060"/>
    <w:rsid w:val="006112F6"/>
    <w:rsid w:val="00611839"/>
    <w:rsid w:val="00611CF0"/>
    <w:rsid w:val="0061248D"/>
    <w:rsid w:val="006125AB"/>
    <w:rsid w:val="00612F9E"/>
    <w:rsid w:val="00613C0B"/>
    <w:rsid w:val="00613D29"/>
    <w:rsid w:val="00614152"/>
    <w:rsid w:val="00614644"/>
    <w:rsid w:val="00615EB6"/>
    <w:rsid w:val="006164FC"/>
    <w:rsid w:val="00616F23"/>
    <w:rsid w:val="00617D0C"/>
    <w:rsid w:val="006202F1"/>
    <w:rsid w:val="00620D83"/>
    <w:rsid w:val="00620E77"/>
    <w:rsid w:val="006217AC"/>
    <w:rsid w:val="0062292F"/>
    <w:rsid w:val="00624E68"/>
    <w:rsid w:val="00625070"/>
    <w:rsid w:val="00626E29"/>
    <w:rsid w:val="00626EA1"/>
    <w:rsid w:val="0062751A"/>
    <w:rsid w:val="00627A9B"/>
    <w:rsid w:val="00627E5D"/>
    <w:rsid w:val="00630C5A"/>
    <w:rsid w:val="00630CB2"/>
    <w:rsid w:val="0063198C"/>
    <w:rsid w:val="0063219A"/>
    <w:rsid w:val="006330F1"/>
    <w:rsid w:val="00633367"/>
    <w:rsid w:val="006337AC"/>
    <w:rsid w:val="00633F55"/>
    <w:rsid w:val="00634451"/>
    <w:rsid w:val="00634BC0"/>
    <w:rsid w:val="006350D1"/>
    <w:rsid w:val="00636567"/>
    <w:rsid w:val="00637F4B"/>
    <w:rsid w:val="00640098"/>
    <w:rsid w:val="00642202"/>
    <w:rsid w:val="00644936"/>
    <w:rsid w:val="00644C0B"/>
    <w:rsid w:val="00645B0C"/>
    <w:rsid w:val="00650DEC"/>
    <w:rsid w:val="00651057"/>
    <w:rsid w:val="00651199"/>
    <w:rsid w:val="00651C0C"/>
    <w:rsid w:val="00651D50"/>
    <w:rsid w:val="006523CE"/>
    <w:rsid w:val="00653988"/>
    <w:rsid w:val="00653D41"/>
    <w:rsid w:val="006563A8"/>
    <w:rsid w:val="00656C59"/>
    <w:rsid w:val="0065702C"/>
    <w:rsid w:val="00657DC9"/>
    <w:rsid w:val="006604E4"/>
    <w:rsid w:val="00660CB6"/>
    <w:rsid w:val="006621AF"/>
    <w:rsid w:val="00662227"/>
    <w:rsid w:val="00662E3A"/>
    <w:rsid w:val="00663D8D"/>
    <w:rsid w:val="0066433D"/>
    <w:rsid w:val="006644E9"/>
    <w:rsid w:val="00664E78"/>
    <w:rsid w:val="00665B14"/>
    <w:rsid w:val="006662A7"/>
    <w:rsid w:val="00666301"/>
    <w:rsid w:val="00667BD9"/>
    <w:rsid w:val="006704D6"/>
    <w:rsid w:val="00670D42"/>
    <w:rsid w:val="00670DD6"/>
    <w:rsid w:val="00671120"/>
    <w:rsid w:val="00672D39"/>
    <w:rsid w:val="00675B71"/>
    <w:rsid w:val="006768F9"/>
    <w:rsid w:val="00676B92"/>
    <w:rsid w:val="00677563"/>
    <w:rsid w:val="00677879"/>
    <w:rsid w:val="00677E31"/>
    <w:rsid w:val="00680BB1"/>
    <w:rsid w:val="00681066"/>
    <w:rsid w:val="00681590"/>
    <w:rsid w:val="006816A8"/>
    <w:rsid w:val="00681E5D"/>
    <w:rsid w:val="0068264D"/>
    <w:rsid w:val="00684811"/>
    <w:rsid w:val="00684E2F"/>
    <w:rsid w:val="0068711C"/>
    <w:rsid w:val="0069028F"/>
    <w:rsid w:val="006910B6"/>
    <w:rsid w:val="006912D1"/>
    <w:rsid w:val="00692379"/>
    <w:rsid w:val="0069248D"/>
    <w:rsid w:val="00695FD3"/>
    <w:rsid w:val="00696375"/>
    <w:rsid w:val="00696B4F"/>
    <w:rsid w:val="006971DA"/>
    <w:rsid w:val="00697767"/>
    <w:rsid w:val="00697A98"/>
    <w:rsid w:val="006A0A80"/>
    <w:rsid w:val="006A0F8F"/>
    <w:rsid w:val="006A146B"/>
    <w:rsid w:val="006A16A3"/>
    <w:rsid w:val="006A234B"/>
    <w:rsid w:val="006A259A"/>
    <w:rsid w:val="006A32F0"/>
    <w:rsid w:val="006A3DCF"/>
    <w:rsid w:val="006A3FBF"/>
    <w:rsid w:val="006A42E5"/>
    <w:rsid w:val="006A49EA"/>
    <w:rsid w:val="006A51C3"/>
    <w:rsid w:val="006A5640"/>
    <w:rsid w:val="006A6A9E"/>
    <w:rsid w:val="006A7C9C"/>
    <w:rsid w:val="006B2737"/>
    <w:rsid w:val="006B43F3"/>
    <w:rsid w:val="006B5728"/>
    <w:rsid w:val="006B6C62"/>
    <w:rsid w:val="006B7265"/>
    <w:rsid w:val="006C0AEE"/>
    <w:rsid w:val="006C133C"/>
    <w:rsid w:val="006C1B7B"/>
    <w:rsid w:val="006C2072"/>
    <w:rsid w:val="006C2A75"/>
    <w:rsid w:val="006C2FF1"/>
    <w:rsid w:val="006C3233"/>
    <w:rsid w:val="006C4459"/>
    <w:rsid w:val="006C512E"/>
    <w:rsid w:val="006C5493"/>
    <w:rsid w:val="006C6FA0"/>
    <w:rsid w:val="006D5239"/>
    <w:rsid w:val="006D5F6B"/>
    <w:rsid w:val="006D6879"/>
    <w:rsid w:val="006D7008"/>
    <w:rsid w:val="006D71C9"/>
    <w:rsid w:val="006E08F6"/>
    <w:rsid w:val="006E0FD1"/>
    <w:rsid w:val="006E10C7"/>
    <w:rsid w:val="006E18D6"/>
    <w:rsid w:val="006E2444"/>
    <w:rsid w:val="006E5186"/>
    <w:rsid w:val="006E5195"/>
    <w:rsid w:val="006E55ED"/>
    <w:rsid w:val="006E5A1E"/>
    <w:rsid w:val="006E738F"/>
    <w:rsid w:val="006E7C73"/>
    <w:rsid w:val="006F0990"/>
    <w:rsid w:val="006F29E8"/>
    <w:rsid w:val="006F36AA"/>
    <w:rsid w:val="006F3BD6"/>
    <w:rsid w:val="006F595B"/>
    <w:rsid w:val="006F5FB0"/>
    <w:rsid w:val="006F619D"/>
    <w:rsid w:val="006F7AC0"/>
    <w:rsid w:val="007008C4"/>
    <w:rsid w:val="00701A7E"/>
    <w:rsid w:val="0070307E"/>
    <w:rsid w:val="00703466"/>
    <w:rsid w:val="00703CAB"/>
    <w:rsid w:val="007051BE"/>
    <w:rsid w:val="0070610A"/>
    <w:rsid w:val="007067CD"/>
    <w:rsid w:val="007069AC"/>
    <w:rsid w:val="00707F2A"/>
    <w:rsid w:val="00710BD3"/>
    <w:rsid w:val="00711800"/>
    <w:rsid w:val="00711927"/>
    <w:rsid w:val="00712353"/>
    <w:rsid w:val="00713284"/>
    <w:rsid w:val="00714E53"/>
    <w:rsid w:val="007155A0"/>
    <w:rsid w:val="00716791"/>
    <w:rsid w:val="007169DE"/>
    <w:rsid w:val="00717602"/>
    <w:rsid w:val="007179E3"/>
    <w:rsid w:val="00717F76"/>
    <w:rsid w:val="007217A8"/>
    <w:rsid w:val="00721D90"/>
    <w:rsid w:val="00722741"/>
    <w:rsid w:val="00722915"/>
    <w:rsid w:val="00722EA0"/>
    <w:rsid w:val="007240BC"/>
    <w:rsid w:val="00725238"/>
    <w:rsid w:val="00725542"/>
    <w:rsid w:val="007256CC"/>
    <w:rsid w:val="00725AFE"/>
    <w:rsid w:val="007301BD"/>
    <w:rsid w:val="007303E5"/>
    <w:rsid w:val="00730E9C"/>
    <w:rsid w:val="0073139A"/>
    <w:rsid w:val="007316EC"/>
    <w:rsid w:val="00734C7B"/>
    <w:rsid w:val="00734CB7"/>
    <w:rsid w:val="00735AD9"/>
    <w:rsid w:val="00735B7E"/>
    <w:rsid w:val="0074018F"/>
    <w:rsid w:val="00741752"/>
    <w:rsid w:val="00742551"/>
    <w:rsid w:val="0074385D"/>
    <w:rsid w:val="00743D62"/>
    <w:rsid w:val="007443D4"/>
    <w:rsid w:val="0074572E"/>
    <w:rsid w:val="00746A78"/>
    <w:rsid w:val="007507E4"/>
    <w:rsid w:val="00752C65"/>
    <w:rsid w:val="007534CD"/>
    <w:rsid w:val="00753CD0"/>
    <w:rsid w:val="0075482D"/>
    <w:rsid w:val="00754BFC"/>
    <w:rsid w:val="00754FAB"/>
    <w:rsid w:val="0075603C"/>
    <w:rsid w:val="007564E5"/>
    <w:rsid w:val="00756F32"/>
    <w:rsid w:val="00760EB6"/>
    <w:rsid w:val="00761FFC"/>
    <w:rsid w:val="00763B1A"/>
    <w:rsid w:val="0077013A"/>
    <w:rsid w:val="00770479"/>
    <w:rsid w:val="00771AB9"/>
    <w:rsid w:val="00772394"/>
    <w:rsid w:val="00772480"/>
    <w:rsid w:val="00774B2B"/>
    <w:rsid w:val="0077519E"/>
    <w:rsid w:val="00775949"/>
    <w:rsid w:val="00776862"/>
    <w:rsid w:val="00777360"/>
    <w:rsid w:val="00780006"/>
    <w:rsid w:val="007800F7"/>
    <w:rsid w:val="0078262C"/>
    <w:rsid w:val="00782F54"/>
    <w:rsid w:val="0078444D"/>
    <w:rsid w:val="00784EDC"/>
    <w:rsid w:val="00785865"/>
    <w:rsid w:val="00786F4F"/>
    <w:rsid w:val="00786FCC"/>
    <w:rsid w:val="007870A3"/>
    <w:rsid w:val="007872D0"/>
    <w:rsid w:val="00792844"/>
    <w:rsid w:val="00792885"/>
    <w:rsid w:val="00792D3A"/>
    <w:rsid w:val="007935BA"/>
    <w:rsid w:val="00793D5A"/>
    <w:rsid w:val="00794598"/>
    <w:rsid w:val="0079531F"/>
    <w:rsid w:val="00796633"/>
    <w:rsid w:val="007A2DBA"/>
    <w:rsid w:val="007A2EAA"/>
    <w:rsid w:val="007A391D"/>
    <w:rsid w:val="007A3CAE"/>
    <w:rsid w:val="007A4E37"/>
    <w:rsid w:val="007A5B10"/>
    <w:rsid w:val="007A71CF"/>
    <w:rsid w:val="007A7C13"/>
    <w:rsid w:val="007B0806"/>
    <w:rsid w:val="007B0985"/>
    <w:rsid w:val="007B2646"/>
    <w:rsid w:val="007B2D75"/>
    <w:rsid w:val="007B40DC"/>
    <w:rsid w:val="007B4328"/>
    <w:rsid w:val="007B43FD"/>
    <w:rsid w:val="007B4DF3"/>
    <w:rsid w:val="007B7402"/>
    <w:rsid w:val="007C014B"/>
    <w:rsid w:val="007C0DB3"/>
    <w:rsid w:val="007C133C"/>
    <w:rsid w:val="007C13DE"/>
    <w:rsid w:val="007C16C5"/>
    <w:rsid w:val="007C2E7C"/>
    <w:rsid w:val="007C2F79"/>
    <w:rsid w:val="007C46E2"/>
    <w:rsid w:val="007C4879"/>
    <w:rsid w:val="007C53A7"/>
    <w:rsid w:val="007C64E9"/>
    <w:rsid w:val="007C6A54"/>
    <w:rsid w:val="007C75D9"/>
    <w:rsid w:val="007C7725"/>
    <w:rsid w:val="007C7780"/>
    <w:rsid w:val="007C77D7"/>
    <w:rsid w:val="007C77F9"/>
    <w:rsid w:val="007C79EE"/>
    <w:rsid w:val="007D080F"/>
    <w:rsid w:val="007D0FD6"/>
    <w:rsid w:val="007D2DEF"/>
    <w:rsid w:val="007D49F4"/>
    <w:rsid w:val="007E0307"/>
    <w:rsid w:val="007E06FD"/>
    <w:rsid w:val="007E1FDB"/>
    <w:rsid w:val="007E23FE"/>
    <w:rsid w:val="007E267E"/>
    <w:rsid w:val="007E2B13"/>
    <w:rsid w:val="007E338C"/>
    <w:rsid w:val="007E5BF0"/>
    <w:rsid w:val="007E78B4"/>
    <w:rsid w:val="007E7C16"/>
    <w:rsid w:val="007F0320"/>
    <w:rsid w:val="007F18A0"/>
    <w:rsid w:val="007F3ECF"/>
    <w:rsid w:val="007F52A5"/>
    <w:rsid w:val="007F54B0"/>
    <w:rsid w:val="007F56A3"/>
    <w:rsid w:val="007F5F40"/>
    <w:rsid w:val="007F6242"/>
    <w:rsid w:val="007F768B"/>
    <w:rsid w:val="007F7C34"/>
    <w:rsid w:val="0080065C"/>
    <w:rsid w:val="00800AB8"/>
    <w:rsid w:val="00801A0E"/>
    <w:rsid w:val="00801A14"/>
    <w:rsid w:val="00802263"/>
    <w:rsid w:val="0080344B"/>
    <w:rsid w:val="00803ACB"/>
    <w:rsid w:val="008040CE"/>
    <w:rsid w:val="00804B11"/>
    <w:rsid w:val="00805F6D"/>
    <w:rsid w:val="0080702D"/>
    <w:rsid w:val="00807880"/>
    <w:rsid w:val="00810B07"/>
    <w:rsid w:val="00812074"/>
    <w:rsid w:val="008126AC"/>
    <w:rsid w:val="00812E9B"/>
    <w:rsid w:val="00812FAD"/>
    <w:rsid w:val="008130A0"/>
    <w:rsid w:val="00813626"/>
    <w:rsid w:val="00814DF6"/>
    <w:rsid w:val="00815184"/>
    <w:rsid w:val="00815801"/>
    <w:rsid w:val="00815E1C"/>
    <w:rsid w:val="0081618A"/>
    <w:rsid w:val="00816AA9"/>
    <w:rsid w:val="0081727F"/>
    <w:rsid w:val="00817348"/>
    <w:rsid w:val="0082015C"/>
    <w:rsid w:val="00821883"/>
    <w:rsid w:val="00822134"/>
    <w:rsid w:val="00822612"/>
    <w:rsid w:val="008226FB"/>
    <w:rsid w:val="008229BE"/>
    <w:rsid w:val="008236E0"/>
    <w:rsid w:val="008239C7"/>
    <w:rsid w:val="00824D50"/>
    <w:rsid w:val="00825130"/>
    <w:rsid w:val="0082523C"/>
    <w:rsid w:val="008257B3"/>
    <w:rsid w:val="00825A75"/>
    <w:rsid w:val="00825ACF"/>
    <w:rsid w:val="00826B2C"/>
    <w:rsid w:val="00826EBE"/>
    <w:rsid w:val="00827100"/>
    <w:rsid w:val="008272C5"/>
    <w:rsid w:val="008303DE"/>
    <w:rsid w:val="00830DCB"/>
    <w:rsid w:val="00830EB9"/>
    <w:rsid w:val="00831D87"/>
    <w:rsid w:val="008324CA"/>
    <w:rsid w:val="00832A54"/>
    <w:rsid w:val="008331A4"/>
    <w:rsid w:val="00834B87"/>
    <w:rsid w:val="0083581E"/>
    <w:rsid w:val="00835963"/>
    <w:rsid w:val="0083710E"/>
    <w:rsid w:val="00840035"/>
    <w:rsid w:val="00840614"/>
    <w:rsid w:val="00840E1C"/>
    <w:rsid w:val="008420FF"/>
    <w:rsid w:val="0084356C"/>
    <w:rsid w:val="008438A5"/>
    <w:rsid w:val="0084498C"/>
    <w:rsid w:val="00844FA5"/>
    <w:rsid w:val="0084537B"/>
    <w:rsid w:val="00845442"/>
    <w:rsid w:val="008465FE"/>
    <w:rsid w:val="00846D43"/>
    <w:rsid w:val="00847112"/>
    <w:rsid w:val="00847229"/>
    <w:rsid w:val="00847F4B"/>
    <w:rsid w:val="00850095"/>
    <w:rsid w:val="008505F3"/>
    <w:rsid w:val="00850666"/>
    <w:rsid w:val="00850EF5"/>
    <w:rsid w:val="00853505"/>
    <w:rsid w:val="008550A1"/>
    <w:rsid w:val="00855FEC"/>
    <w:rsid w:val="00856876"/>
    <w:rsid w:val="008573D1"/>
    <w:rsid w:val="0086089D"/>
    <w:rsid w:val="008611C8"/>
    <w:rsid w:val="00864796"/>
    <w:rsid w:val="00865BB5"/>
    <w:rsid w:val="0086646D"/>
    <w:rsid w:val="0086680C"/>
    <w:rsid w:val="00866AE2"/>
    <w:rsid w:val="00873BAA"/>
    <w:rsid w:val="0087499D"/>
    <w:rsid w:val="00875745"/>
    <w:rsid w:val="008759D1"/>
    <w:rsid w:val="0088037A"/>
    <w:rsid w:val="00881118"/>
    <w:rsid w:val="008839AB"/>
    <w:rsid w:val="00884BF6"/>
    <w:rsid w:val="0088593E"/>
    <w:rsid w:val="008861F0"/>
    <w:rsid w:val="0089201F"/>
    <w:rsid w:val="00893E1F"/>
    <w:rsid w:val="00896356"/>
    <w:rsid w:val="00896558"/>
    <w:rsid w:val="008973F9"/>
    <w:rsid w:val="008A137D"/>
    <w:rsid w:val="008A1961"/>
    <w:rsid w:val="008A21D3"/>
    <w:rsid w:val="008A2397"/>
    <w:rsid w:val="008A2C16"/>
    <w:rsid w:val="008A3621"/>
    <w:rsid w:val="008A36B5"/>
    <w:rsid w:val="008A3CDB"/>
    <w:rsid w:val="008A3FB5"/>
    <w:rsid w:val="008A6C2F"/>
    <w:rsid w:val="008A70FA"/>
    <w:rsid w:val="008B0AAB"/>
    <w:rsid w:val="008B0B4B"/>
    <w:rsid w:val="008B107A"/>
    <w:rsid w:val="008B195A"/>
    <w:rsid w:val="008B1ECD"/>
    <w:rsid w:val="008B3843"/>
    <w:rsid w:val="008B39A6"/>
    <w:rsid w:val="008B47DC"/>
    <w:rsid w:val="008B5EFB"/>
    <w:rsid w:val="008B6E6E"/>
    <w:rsid w:val="008C0A0B"/>
    <w:rsid w:val="008C6250"/>
    <w:rsid w:val="008C6391"/>
    <w:rsid w:val="008C6489"/>
    <w:rsid w:val="008C6BD5"/>
    <w:rsid w:val="008C6CBC"/>
    <w:rsid w:val="008C72BE"/>
    <w:rsid w:val="008C73E2"/>
    <w:rsid w:val="008C78E5"/>
    <w:rsid w:val="008D0460"/>
    <w:rsid w:val="008D08EF"/>
    <w:rsid w:val="008D0B73"/>
    <w:rsid w:val="008D1756"/>
    <w:rsid w:val="008D1B83"/>
    <w:rsid w:val="008D34A4"/>
    <w:rsid w:val="008D35F6"/>
    <w:rsid w:val="008D3AEC"/>
    <w:rsid w:val="008D5677"/>
    <w:rsid w:val="008D6DBE"/>
    <w:rsid w:val="008E0BD4"/>
    <w:rsid w:val="008E28CA"/>
    <w:rsid w:val="008E3889"/>
    <w:rsid w:val="008E3FD6"/>
    <w:rsid w:val="008E4FFE"/>
    <w:rsid w:val="008E52D9"/>
    <w:rsid w:val="008E5CCC"/>
    <w:rsid w:val="008E5E59"/>
    <w:rsid w:val="008E61FC"/>
    <w:rsid w:val="008E68CE"/>
    <w:rsid w:val="008E78E7"/>
    <w:rsid w:val="008F2642"/>
    <w:rsid w:val="008F2749"/>
    <w:rsid w:val="008F2ADC"/>
    <w:rsid w:val="008F2D7E"/>
    <w:rsid w:val="008F503D"/>
    <w:rsid w:val="008F52ED"/>
    <w:rsid w:val="00900FA3"/>
    <w:rsid w:val="00901555"/>
    <w:rsid w:val="00902DA5"/>
    <w:rsid w:val="00902FEF"/>
    <w:rsid w:val="00903320"/>
    <w:rsid w:val="0090394F"/>
    <w:rsid w:val="009043ED"/>
    <w:rsid w:val="00904DA0"/>
    <w:rsid w:val="009050CA"/>
    <w:rsid w:val="00905A82"/>
    <w:rsid w:val="0090692C"/>
    <w:rsid w:val="00907493"/>
    <w:rsid w:val="00907C8C"/>
    <w:rsid w:val="00911061"/>
    <w:rsid w:val="00911792"/>
    <w:rsid w:val="009124C3"/>
    <w:rsid w:val="00914524"/>
    <w:rsid w:val="0091467B"/>
    <w:rsid w:val="00915ECE"/>
    <w:rsid w:val="00916599"/>
    <w:rsid w:val="00916C94"/>
    <w:rsid w:val="0092190C"/>
    <w:rsid w:val="00922711"/>
    <w:rsid w:val="009239B1"/>
    <w:rsid w:val="00923BF2"/>
    <w:rsid w:val="0092466E"/>
    <w:rsid w:val="0092556A"/>
    <w:rsid w:val="00925B3B"/>
    <w:rsid w:val="00926E94"/>
    <w:rsid w:val="00927612"/>
    <w:rsid w:val="009300CB"/>
    <w:rsid w:val="00930E38"/>
    <w:rsid w:val="00932784"/>
    <w:rsid w:val="00933C5D"/>
    <w:rsid w:val="00934080"/>
    <w:rsid w:val="00934534"/>
    <w:rsid w:val="00934E8A"/>
    <w:rsid w:val="009352AB"/>
    <w:rsid w:val="0093561D"/>
    <w:rsid w:val="00935D3F"/>
    <w:rsid w:val="0093635E"/>
    <w:rsid w:val="009369FD"/>
    <w:rsid w:val="0093759B"/>
    <w:rsid w:val="00937925"/>
    <w:rsid w:val="0094007E"/>
    <w:rsid w:val="00941780"/>
    <w:rsid w:val="009427E6"/>
    <w:rsid w:val="00943451"/>
    <w:rsid w:val="009446DD"/>
    <w:rsid w:val="00945574"/>
    <w:rsid w:val="00945BD8"/>
    <w:rsid w:val="009509E4"/>
    <w:rsid w:val="009513BB"/>
    <w:rsid w:val="009517C7"/>
    <w:rsid w:val="00951857"/>
    <w:rsid w:val="00951EB1"/>
    <w:rsid w:val="009552F7"/>
    <w:rsid w:val="00955552"/>
    <w:rsid w:val="00955ADF"/>
    <w:rsid w:val="00957624"/>
    <w:rsid w:val="0096160D"/>
    <w:rsid w:val="00961663"/>
    <w:rsid w:val="00963ACB"/>
    <w:rsid w:val="00964694"/>
    <w:rsid w:val="00964DD7"/>
    <w:rsid w:val="00964EBB"/>
    <w:rsid w:val="009655CA"/>
    <w:rsid w:val="009669AB"/>
    <w:rsid w:val="00966B35"/>
    <w:rsid w:val="00971BCC"/>
    <w:rsid w:val="00971D69"/>
    <w:rsid w:val="00973127"/>
    <w:rsid w:val="0097317E"/>
    <w:rsid w:val="00974207"/>
    <w:rsid w:val="00974D08"/>
    <w:rsid w:val="009755EF"/>
    <w:rsid w:val="00975C95"/>
    <w:rsid w:val="00975E6F"/>
    <w:rsid w:val="00976BED"/>
    <w:rsid w:val="009776F9"/>
    <w:rsid w:val="00980F90"/>
    <w:rsid w:val="00981033"/>
    <w:rsid w:val="0098225F"/>
    <w:rsid w:val="0098228E"/>
    <w:rsid w:val="00982CCA"/>
    <w:rsid w:val="00983853"/>
    <w:rsid w:val="0098409C"/>
    <w:rsid w:val="00985583"/>
    <w:rsid w:val="0098681C"/>
    <w:rsid w:val="009875BE"/>
    <w:rsid w:val="00987C27"/>
    <w:rsid w:val="00987DBB"/>
    <w:rsid w:val="009946B9"/>
    <w:rsid w:val="00995A25"/>
    <w:rsid w:val="00997169"/>
    <w:rsid w:val="00997F66"/>
    <w:rsid w:val="009A25C5"/>
    <w:rsid w:val="009A4BDC"/>
    <w:rsid w:val="009A4D28"/>
    <w:rsid w:val="009A6217"/>
    <w:rsid w:val="009A64BE"/>
    <w:rsid w:val="009A73E7"/>
    <w:rsid w:val="009B0602"/>
    <w:rsid w:val="009B1110"/>
    <w:rsid w:val="009B2679"/>
    <w:rsid w:val="009B2ECE"/>
    <w:rsid w:val="009B41EB"/>
    <w:rsid w:val="009B5478"/>
    <w:rsid w:val="009B58FD"/>
    <w:rsid w:val="009B625A"/>
    <w:rsid w:val="009B7526"/>
    <w:rsid w:val="009C22A9"/>
    <w:rsid w:val="009C25D1"/>
    <w:rsid w:val="009C2945"/>
    <w:rsid w:val="009C2FF2"/>
    <w:rsid w:val="009C310C"/>
    <w:rsid w:val="009C3A97"/>
    <w:rsid w:val="009D1454"/>
    <w:rsid w:val="009D1B2B"/>
    <w:rsid w:val="009D31BF"/>
    <w:rsid w:val="009D436B"/>
    <w:rsid w:val="009E02D7"/>
    <w:rsid w:val="009E27CA"/>
    <w:rsid w:val="009E2F2F"/>
    <w:rsid w:val="009E5091"/>
    <w:rsid w:val="009E5A50"/>
    <w:rsid w:val="009E70B9"/>
    <w:rsid w:val="009E7570"/>
    <w:rsid w:val="009F1E18"/>
    <w:rsid w:val="009F2468"/>
    <w:rsid w:val="009F27A1"/>
    <w:rsid w:val="009F2AFA"/>
    <w:rsid w:val="009F33A2"/>
    <w:rsid w:val="009F4FA1"/>
    <w:rsid w:val="009F5235"/>
    <w:rsid w:val="009F5621"/>
    <w:rsid w:val="009F65E9"/>
    <w:rsid w:val="009F7D9D"/>
    <w:rsid w:val="00A00496"/>
    <w:rsid w:val="00A004FF"/>
    <w:rsid w:val="00A00CA4"/>
    <w:rsid w:val="00A00D4F"/>
    <w:rsid w:val="00A0106B"/>
    <w:rsid w:val="00A01B43"/>
    <w:rsid w:val="00A02453"/>
    <w:rsid w:val="00A02AA8"/>
    <w:rsid w:val="00A04473"/>
    <w:rsid w:val="00A049E9"/>
    <w:rsid w:val="00A05D5D"/>
    <w:rsid w:val="00A068B4"/>
    <w:rsid w:val="00A06A68"/>
    <w:rsid w:val="00A073BA"/>
    <w:rsid w:val="00A078E6"/>
    <w:rsid w:val="00A07C0E"/>
    <w:rsid w:val="00A1018A"/>
    <w:rsid w:val="00A10DC0"/>
    <w:rsid w:val="00A115B5"/>
    <w:rsid w:val="00A134E2"/>
    <w:rsid w:val="00A13583"/>
    <w:rsid w:val="00A13D5D"/>
    <w:rsid w:val="00A14947"/>
    <w:rsid w:val="00A16364"/>
    <w:rsid w:val="00A17542"/>
    <w:rsid w:val="00A20D19"/>
    <w:rsid w:val="00A24DF7"/>
    <w:rsid w:val="00A26999"/>
    <w:rsid w:val="00A26D3B"/>
    <w:rsid w:val="00A2789C"/>
    <w:rsid w:val="00A27B4E"/>
    <w:rsid w:val="00A306F3"/>
    <w:rsid w:val="00A349B3"/>
    <w:rsid w:val="00A34CE9"/>
    <w:rsid w:val="00A37851"/>
    <w:rsid w:val="00A37ACF"/>
    <w:rsid w:val="00A37C95"/>
    <w:rsid w:val="00A40E89"/>
    <w:rsid w:val="00A4149E"/>
    <w:rsid w:val="00A41684"/>
    <w:rsid w:val="00A437CE"/>
    <w:rsid w:val="00A50129"/>
    <w:rsid w:val="00A55231"/>
    <w:rsid w:val="00A552E9"/>
    <w:rsid w:val="00A561C4"/>
    <w:rsid w:val="00A574FD"/>
    <w:rsid w:val="00A6073E"/>
    <w:rsid w:val="00A6096E"/>
    <w:rsid w:val="00A61504"/>
    <w:rsid w:val="00A6265C"/>
    <w:rsid w:val="00A626E1"/>
    <w:rsid w:val="00A6303A"/>
    <w:rsid w:val="00A6453C"/>
    <w:rsid w:val="00A65039"/>
    <w:rsid w:val="00A65097"/>
    <w:rsid w:val="00A656B8"/>
    <w:rsid w:val="00A65783"/>
    <w:rsid w:val="00A67957"/>
    <w:rsid w:val="00A70E95"/>
    <w:rsid w:val="00A713D3"/>
    <w:rsid w:val="00A72231"/>
    <w:rsid w:val="00A729DD"/>
    <w:rsid w:val="00A72EDB"/>
    <w:rsid w:val="00A73B3B"/>
    <w:rsid w:val="00A7478A"/>
    <w:rsid w:val="00A754A3"/>
    <w:rsid w:val="00A75A03"/>
    <w:rsid w:val="00A77890"/>
    <w:rsid w:val="00A80098"/>
    <w:rsid w:val="00A81BED"/>
    <w:rsid w:val="00A820E7"/>
    <w:rsid w:val="00A8299C"/>
    <w:rsid w:val="00A8464A"/>
    <w:rsid w:val="00A848ED"/>
    <w:rsid w:val="00A84E6C"/>
    <w:rsid w:val="00A85152"/>
    <w:rsid w:val="00A8592D"/>
    <w:rsid w:val="00A85B7D"/>
    <w:rsid w:val="00A868DD"/>
    <w:rsid w:val="00A878FC"/>
    <w:rsid w:val="00A87F36"/>
    <w:rsid w:val="00A9028A"/>
    <w:rsid w:val="00A91B51"/>
    <w:rsid w:val="00A91C39"/>
    <w:rsid w:val="00A92771"/>
    <w:rsid w:val="00A93396"/>
    <w:rsid w:val="00A93858"/>
    <w:rsid w:val="00A93E46"/>
    <w:rsid w:val="00A94449"/>
    <w:rsid w:val="00A979E0"/>
    <w:rsid w:val="00AA19BD"/>
    <w:rsid w:val="00AA1FA4"/>
    <w:rsid w:val="00AA2F69"/>
    <w:rsid w:val="00AA3A4C"/>
    <w:rsid w:val="00AA47F1"/>
    <w:rsid w:val="00AA51A5"/>
    <w:rsid w:val="00AA690C"/>
    <w:rsid w:val="00AA693A"/>
    <w:rsid w:val="00AA6DBA"/>
    <w:rsid w:val="00AB1286"/>
    <w:rsid w:val="00AB2C9E"/>
    <w:rsid w:val="00AB3671"/>
    <w:rsid w:val="00AB3F44"/>
    <w:rsid w:val="00AB430C"/>
    <w:rsid w:val="00AB4444"/>
    <w:rsid w:val="00AB5313"/>
    <w:rsid w:val="00AB5713"/>
    <w:rsid w:val="00AB7495"/>
    <w:rsid w:val="00AC0DB4"/>
    <w:rsid w:val="00AC10CD"/>
    <w:rsid w:val="00AC1B99"/>
    <w:rsid w:val="00AC42B8"/>
    <w:rsid w:val="00AC4F96"/>
    <w:rsid w:val="00AC5515"/>
    <w:rsid w:val="00AC63FA"/>
    <w:rsid w:val="00AC644D"/>
    <w:rsid w:val="00AC6EE9"/>
    <w:rsid w:val="00AD0238"/>
    <w:rsid w:val="00AD0D55"/>
    <w:rsid w:val="00AD0F95"/>
    <w:rsid w:val="00AD2B68"/>
    <w:rsid w:val="00AD408D"/>
    <w:rsid w:val="00AD40A5"/>
    <w:rsid w:val="00AD4497"/>
    <w:rsid w:val="00AD532D"/>
    <w:rsid w:val="00AD5D87"/>
    <w:rsid w:val="00AD78CC"/>
    <w:rsid w:val="00AD7B0A"/>
    <w:rsid w:val="00AE0C9E"/>
    <w:rsid w:val="00AE122F"/>
    <w:rsid w:val="00AE23C7"/>
    <w:rsid w:val="00AE2CCE"/>
    <w:rsid w:val="00AE3443"/>
    <w:rsid w:val="00AE3AF6"/>
    <w:rsid w:val="00AE5320"/>
    <w:rsid w:val="00AE563E"/>
    <w:rsid w:val="00AE59C2"/>
    <w:rsid w:val="00AE5E59"/>
    <w:rsid w:val="00AE645A"/>
    <w:rsid w:val="00AE78F7"/>
    <w:rsid w:val="00AF213E"/>
    <w:rsid w:val="00AF2480"/>
    <w:rsid w:val="00AF2DB0"/>
    <w:rsid w:val="00AF55EA"/>
    <w:rsid w:val="00AF597D"/>
    <w:rsid w:val="00AF5D27"/>
    <w:rsid w:val="00AF6046"/>
    <w:rsid w:val="00B01142"/>
    <w:rsid w:val="00B01776"/>
    <w:rsid w:val="00B02CE7"/>
    <w:rsid w:val="00B02F4B"/>
    <w:rsid w:val="00B053B2"/>
    <w:rsid w:val="00B05891"/>
    <w:rsid w:val="00B067A0"/>
    <w:rsid w:val="00B07637"/>
    <w:rsid w:val="00B07E75"/>
    <w:rsid w:val="00B07F08"/>
    <w:rsid w:val="00B10007"/>
    <w:rsid w:val="00B106CD"/>
    <w:rsid w:val="00B12B4F"/>
    <w:rsid w:val="00B12BEB"/>
    <w:rsid w:val="00B137A0"/>
    <w:rsid w:val="00B1409B"/>
    <w:rsid w:val="00B155B2"/>
    <w:rsid w:val="00B17EC2"/>
    <w:rsid w:val="00B215AD"/>
    <w:rsid w:val="00B22D08"/>
    <w:rsid w:val="00B25967"/>
    <w:rsid w:val="00B25F69"/>
    <w:rsid w:val="00B26415"/>
    <w:rsid w:val="00B265D4"/>
    <w:rsid w:val="00B26D18"/>
    <w:rsid w:val="00B26FE4"/>
    <w:rsid w:val="00B270D4"/>
    <w:rsid w:val="00B277C9"/>
    <w:rsid w:val="00B27BD2"/>
    <w:rsid w:val="00B30EB0"/>
    <w:rsid w:val="00B3137F"/>
    <w:rsid w:val="00B3360C"/>
    <w:rsid w:val="00B35C3A"/>
    <w:rsid w:val="00B364BC"/>
    <w:rsid w:val="00B4050D"/>
    <w:rsid w:val="00B41071"/>
    <w:rsid w:val="00B44B10"/>
    <w:rsid w:val="00B44FDA"/>
    <w:rsid w:val="00B45064"/>
    <w:rsid w:val="00B45C57"/>
    <w:rsid w:val="00B47709"/>
    <w:rsid w:val="00B50D3F"/>
    <w:rsid w:val="00B52491"/>
    <w:rsid w:val="00B53117"/>
    <w:rsid w:val="00B53385"/>
    <w:rsid w:val="00B539BA"/>
    <w:rsid w:val="00B53D26"/>
    <w:rsid w:val="00B54486"/>
    <w:rsid w:val="00B5520F"/>
    <w:rsid w:val="00B60CDB"/>
    <w:rsid w:val="00B61525"/>
    <w:rsid w:val="00B61CBF"/>
    <w:rsid w:val="00B61D56"/>
    <w:rsid w:val="00B61D75"/>
    <w:rsid w:val="00B61FC0"/>
    <w:rsid w:val="00B63E47"/>
    <w:rsid w:val="00B6535A"/>
    <w:rsid w:val="00B65D44"/>
    <w:rsid w:val="00B66704"/>
    <w:rsid w:val="00B702BD"/>
    <w:rsid w:val="00B70F3C"/>
    <w:rsid w:val="00B7243F"/>
    <w:rsid w:val="00B72597"/>
    <w:rsid w:val="00B725E3"/>
    <w:rsid w:val="00B740F2"/>
    <w:rsid w:val="00B75383"/>
    <w:rsid w:val="00B75F5D"/>
    <w:rsid w:val="00B7672D"/>
    <w:rsid w:val="00B813C6"/>
    <w:rsid w:val="00B81BD1"/>
    <w:rsid w:val="00B830C4"/>
    <w:rsid w:val="00B85B45"/>
    <w:rsid w:val="00B868F0"/>
    <w:rsid w:val="00B86D43"/>
    <w:rsid w:val="00B86F33"/>
    <w:rsid w:val="00B878A5"/>
    <w:rsid w:val="00B87954"/>
    <w:rsid w:val="00B90E50"/>
    <w:rsid w:val="00B91751"/>
    <w:rsid w:val="00B91BA3"/>
    <w:rsid w:val="00B92377"/>
    <w:rsid w:val="00B92863"/>
    <w:rsid w:val="00B9296E"/>
    <w:rsid w:val="00B92E12"/>
    <w:rsid w:val="00B936A7"/>
    <w:rsid w:val="00B93AF2"/>
    <w:rsid w:val="00B93CDD"/>
    <w:rsid w:val="00B93DC5"/>
    <w:rsid w:val="00B9410E"/>
    <w:rsid w:val="00B955EB"/>
    <w:rsid w:val="00B97168"/>
    <w:rsid w:val="00B97DC3"/>
    <w:rsid w:val="00BA0284"/>
    <w:rsid w:val="00BA0E2D"/>
    <w:rsid w:val="00BA0FAF"/>
    <w:rsid w:val="00BA31F4"/>
    <w:rsid w:val="00BA4E5E"/>
    <w:rsid w:val="00BA5871"/>
    <w:rsid w:val="00BA5DC6"/>
    <w:rsid w:val="00BB1BFF"/>
    <w:rsid w:val="00BB1E3F"/>
    <w:rsid w:val="00BB2497"/>
    <w:rsid w:val="00BB2800"/>
    <w:rsid w:val="00BB2EB3"/>
    <w:rsid w:val="00BB303C"/>
    <w:rsid w:val="00BB3A59"/>
    <w:rsid w:val="00BB71A6"/>
    <w:rsid w:val="00BB71F2"/>
    <w:rsid w:val="00BC01D1"/>
    <w:rsid w:val="00BC04D7"/>
    <w:rsid w:val="00BC3903"/>
    <w:rsid w:val="00BC4262"/>
    <w:rsid w:val="00BC4A14"/>
    <w:rsid w:val="00BC5BA2"/>
    <w:rsid w:val="00BC7B39"/>
    <w:rsid w:val="00BD1561"/>
    <w:rsid w:val="00BD1791"/>
    <w:rsid w:val="00BD2A18"/>
    <w:rsid w:val="00BD336D"/>
    <w:rsid w:val="00BD5096"/>
    <w:rsid w:val="00BD56CE"/>
    <w:rsid w:val="00BD60C4"/>
    <w:rsid w:val="00BD60E4"/>
    <w:rsid w:val="00BD70BE"/>
    <w:rsid w:val="00BD7625"/>
    <w:rsid w:val="00BE0130"/>
    <w:rsid w:val="00BE02D3"/>
    <w:rsid w:val="00BE084C"/>
    <w:rsid w:val="00BE1648"/>
    <w:rsid w:val="00BE1688"/>
    <w:rsid w:val="00BE2321"/>
    <w:rsid w:val="00BE24F8"/>
    <w:rsid w:val="00BE2D70"/>
    <w:rsid w:val="00BE4D03"/>
    <w:rsid w:val="00BE75CA"/>
    <w:rsid w:val="00BE7F14"/>
    <w:rsid w:val="00BF21AA"/>
    <w:rsid w:val="00BF2A27"/>
    <w:rsid w:val="00BF2A30"/>
    <w:rsid w:val="00BF41AD"/>
    <w:rsid w:val="00BF4FBC"/>
    <w:rsid w:val="00BF67D4"/>
    <w:rsid w:val="00BF7A3D"/>
    <w:rsid w:val="00BF7C7C"/>
    <w:rsid w:val="00C008D8"/>
    <w:rsid w:val="00C00D36"/>
    <w:rsid w:val="00C01275"/>
    <w:rsid w:val="00C044AC"/>
    <w:rsid w:val="00C04A6D"/>
    <w:rsid w:val="00C05F7D"/>
    <w:rsid w:val="00C06002"/>
    <w:rsid w:val="00C066D2"/>
    <w:rsid w:val="00C076A3"/>
    <w:rsid w:val="00C1037D"/>
    <w:rsid w:val="00C10E84"/>
    <w:rsid w:val="00C1138B"/>
    <w:rsid w:val="00C1156C"/>
    <w:rsid w:val="00C1312F"/>
    <w:rsid w:val="00C137AB"/>
    <w:rsid w:val="00C13CD0"/>
    <w:rsid w:val="00C152BA"/>
    <w:rsid w:val="00C15AE6"/>
    <w:rsid w:val="00C223BD"/>
    <w:rsid w:val="00C2272A"/>
    <w:rsid w:val="00C23F64"/>
    <w:rsid w:val="00C240A1"/>
    <w:rsid w:val="00C241CA"/>
    <w:rsid w:val="00C24A45"/>
    <w:rsid w:val="00C24B46"/>
    <w:rsid w:val="00C255B4"/>
    <w:rsid w:val="00C25892"/>
    <w:rsid w:val="00C25B42"/>
    <w:rsid w:val="00C25BD1"/>
    <w:rsid w:val="00C26706"/>
    <w:rsid w:val="00C26A3A"/>
    <w:rsid w:val="00C26FC4"/>
    <w:rsid w:val="00C3022D"/>
    <w:rsid w:val="00C3031C"/>
    <w:rsid w:val="00C343B5"/>
    <w:rsid w:val="00C36481"/>
    <w:rsid w:val="00C373F6"/>
    <w:rsid w:val="00C37732"/>
    <w:rsid w:val="00C37EA0"/>
    <w:rsid w:val="00C41260"/>
    <w:rsid w:val="00C41F65"/>
    <w:rsid w:val="00C42F5E"/>
    <w:rsid w:val="00C4412D"/>
    <w:rsid w:val="00C44FFE"/>
    <w:rsid w:val="00C4508E"/>
    <w:rsid w:val="00C474F9"/>
    <w:rsid w:val="00C476B5"/>
    <w:rsid w:val="00C47B3E"/>
    <w:rsid w:val="00C5014B"/>
    <w:rsid w:val="00C502C5"/>
    <w:rsid w:val="00C52200"/>
    <w:rsid w:val="00C54349"/>
    <w:rsid w:val="00C54CBB"/>
    <w:rsid w:val="00C56933"/>
    <w:rsid w:val="00C57A12"/>
    <w:rsid w:val="00C601B8"/>
    <w:rsid w:val="00C612AA"/>
    <w:rsid w:val="00C619FA"/>
    <w:rsid w:val="00C61E71"/>
    <w:rsid w:val="00C6308E"/>
    <w:rsid w:val="00C63409"/>
    <w:rsid w:val="00C64C19"/>
    <w:rsid w:val="00C65D55"/>
    <w:rsid w:val="00C65EC4"/>
    <w:rsid w:val="00C67767"/>
    <w:rsid w:val="00C678DA"/>
    <w:rsid w:val="00C67CC9"/>
    <w:rsid w:val="00C71994"/>
    <w:rsid w:val="00C72A09"/>
    <w:rsid w:val="00C7353C"/>
    <w:rsid w:val="00C77E28"/>
    <w:rsid w:val="00C80C9B"/>
    <w:rsid w:val="00C81D98"/>
    <w:rsid w:val="00C83345"/>
    <w:rsid w:val="00C83CA5"/>
    <w:rsid w:val="00C852A2"/>
    <w:rsid w:val="00C86B54"/>
    <w:rsid w:val="00C879D2"/>
    <w:rsid w:val="00C87DEF"/>
    <w:rsid w:val="00C90A90"/>
    <w:rsid w:val="00C94BC1"/>
    <w:rsid w:val="00C951AE"/>
    <w:rsid w:val="00C95946"/>
    <w:rsid w:val="00C967DF"/>
    <w:rsid w:val="00C96D93"/>
    <w:rsid w:val="00C977D7"/>
    <w:rsid w:val="00CA0F18"/>
    <w:rsid w:val="00CA20BC"/>
    <w:rsid w:val="00CA2174"/>
    <w:rsid w:val="00CA4D79"/>
    <w:rsid w:val="00CA5318"/>
    <w:rsid w:val="00CA5405"/>
    <w:rsid w:val="00CA5AF0"/>
    <w:rsid w:val="00CA5F6E"/>
    <w:rsid w:val="00CA5FD8"/>
    <w:rsid w:val="00CA656D"/>
    <w:rsid w:val="00CA6DD1"/>
    <w:rsid w:val="00CA7070"/>
    <w:rsid w:val="00CB0A2E"/>
    <w:rsid w:val="00CB0C7A"/>
    <w:rsid w:val="00CB0D07"/>
    <w:rsid w:val="00CB1F87"/>
    <w:rsid w:val="00CB34A1"/>
    <w:rsid w:val="00CB37AF"/>
    <w:rsid w:val="00CB41BF"/>
    <w:rsid w:val="00CB443B"/>
    <w:rsid w:val="00CB66F4"/>
    <w:rsid w:val="00CC0182"/>
    <w:rsid w:val="00CC1E3A"/>
    <w:rsid w:val="00CC2097"/>
    <w:rsid w:val="00CC25FE"/>
    <w:rsid w:val="00CC31B8"/>
    <w:rsid w:val="00CC3A15"/>
    <w:rsid w:val="00CC44C9"/>
    <w:rsid w:val="00CC454A"/>
    <w:rsid w:val="00CC4BDE"/>
    <w:rsid w:val="00CC4FF6"/>
    <w:rsid w:val="00CC6315"/>
    <w:rsid w:val="00CC6364"/>
    <w:rsid w:val="00CC66FA"/>
    <w:rsid w:val="00CC6DAC"/>
    <w:rsid w:val="00CC739B"/>
    <w:rsid w:val="00CC7EF7"/>
    <w:rsid w:val="00CD0637"/>
    <w:rsid w:val="00CD1343"/>
    <w:rsid w:val="00CD1F7D"/>
    <w:rsid w:val="00CD303B"/>
    <w:rsid w:val="00CD52EC"/>
    <w:rsid w:val="00CD794D"/>
    <w:rsid w:val="00CE0804"/>
    <w:rsid w:val="00CE097C"/>
    <w:rsid w:val="00CE3DAC"/>
    <w:rsid w:val="00CE44B4"/>
    <w:rsid w:val="00CE6D75"/>
    <w:rsid w:val="00CF0C38"/>
    <w:rsid w:val="00CF21C7"/>
    <w:rsid w:val="00CF27DD"/>
    <w:rsid w:val="00CF298F"/>
    <w:rsid w:val="00CF30E9"/>
    <w:rsid w:val="00CF63E7"/>
    <w:rsid w:val="00CF6E27"/>
    <w:rsid w:val="00CF7249"/>
    <w:rsid w:val="00CF73D4"/>
    <w:rsid w:val="00CF7626"/>
    <w:rsid w:val="00CF7A03"/>
    <w:rsid w:val="00D0004B"/>
    <w:rsid w:val="00D003AC"/>
    <w:rsid w:val="00D00F25"/>
    <w:rsid w:val="00D039DE"/>
    <w:rsid w:val="00D040A9"/>
    <w:rsid w:val="00D06786"/>
    <w:rsid w:val="00D06D84"/>
    <w:rsid w:val="00D114A3"/>
    <w:rsid w:val="00D11587"/>
    <w:rsid w:val="00D1209E"/>
    <w:rsid w:val="00D12F86"/>
    <w:rsid w:val="00D133FB"/>
    <w:rsid w:val="00D13998"/>
    <w:rsid w:val="00D14CD3"/>
    <w:rsid w:val="00D165A2"/>
    <w:rsid w:val="00D16F55"/>
    <w:rsid w:val="00D17FB8"/>
    <w:rsid w:val="00D209C4"/>
    <w:rsid w:val="00D21228"/>
    <w:rsid w:val="00D2200C"/>
    <w:rsid w:val="00D2246E"/>
    <w:rsid w:val="00D239FD"/>
    <w:rsid w:val="00D242AE"/>
    <w:rsid w:val="00D24CB5"/>
    <w:rsid w:val="00D25803"/>
    <w:rsid w:val="00D25DAB"/>
    <w:rsid w:val="00D269F2"/>
    <w:rsid w:val="00D27005"/>
    <w:rsid w:val="00D2746E"/>
    <w:rsid w:val="00D30EF8"/>
    <w:rsid w:val="00D31CD8"/>
    <w:rsid w:val="00D33304"/>
    <w:rsid w:val="00D3380C"/>
    <w:rsid w:val="00D34F12"/>
    <w:rsid w:val="00D34F9A"/>
    <w:rsid w:val="00D358EF"/>
    <w:rsid w:val="00D3705F"/>
    <w:rsid w:val="00D37739"/>
    <w:rsid w:val="00D400BC"/>
    <w:rsid w:val="00D40E37"/>
    <w:rsid w:val="00D41CB1"/>
    <w:rsid w:val="00D42DF3"/>
    <w:rsid w:val="00D438BF"/>
    <w:rsid w:val="00D444AB"/>
    <w:rsid w:val="00D46AA3"/>
    <w:rsid w:val="00D50119"/>
    <w:rsid w:val="00D5290B"/>
    <w:rsid w:val="00D54719"/>
    <w:rsid w:val="00D547A4"/>
    <w:rsid w:val="00D55ADC"/>
    <w:rsid w:val="00D56761"/>
    <w:rsid w:val="00D56D4B"/>
    <w:rsid w:val="00D57E19"/>
    <w:rsid w:val="00D60B25"/>
    <w:rsid w:val="00D60BD3"/>
    <w:rsid w:val="00D60C2F"/>
    <w:rsid w:val="00D61AD4"/>
    <w:rsid w:val="00D634D6"/>
    <w:rsid w:val="00D637B3"/>
    <w:rsid w:val="00D64300"/>
    <w:rsid w:val="00D645B4"/>
    <w:rsid w:val="00D6487E"/>
    <w:rsid w:val="00D659E9"/>
    <w:rsid w:val="00D663AD"/>
    <w:rsid w:val="00D702A7"/>
    <w:rsid w:val="00D708D3"/>
    <w:rsid w:val="00D70AE3"/>
    <w:rsid w:val="00D70F43"/>
    <w:rsid w:val="00D712A8"/>
    <w:rsid w:val="00D747E1"/>
    <w:rsid w:val="00D75B60"/>
    <w:rsid w:val="00D760C3"/>
    <w:rsid w:val="00D76688"/>
    <w:rsid w:val="00D77213"/>
    <w:rsid w:val="00D77D8B"/>
    <w:rsid w:val="00D8031F"/>
    <w:rsid w:val="00D806A3"/>
    <w:rsid w:val="00D80D19"/>
    <w:rsid w:val="00D8106E"/>
    <w:rsid w:val="00D813AF"/>
    <w:rsid w:val="00D813E1"/>
    <w:rsid w:val="00D8161B"/>
    <w:rsid w:val="00D819BA"/>
    <w:rsid w:val="00D81F88"/>
    <w:rsid w:val="00D82B64"/>
    <w:rsid w:val="00D83C28"/>
    <w:rsid w:val="00D8457F"/>
    <w:rsid w:val="00D849D7"/>
    <w:rsid w:val="00D86BBE"/>
    <w:rsid w:val="00D87888"/>
    <w:rsid w:val="00D90294"/>
    <w:rsid w:val="00D91058"/>
    <w:rsid w:val="00D91C50"/>
    <w:rsid w:val="00D9233A"/>
    <w:rsid w:val="00D95545"/>
    <w:rsid w:val="00D97FB0"/>
    <w:rsid w:val="00DA0172"/>
    <w:rsid w:val="00DA0CEC"/>
    <w:rsid w:val="00DA1081"/>
    <w:rsid w:val="00DA4090"/>
    <w:rsid w:val="00DA6668"/>
    <w:rsid w:val="00DA6706"/>
    <w:rsid w:val="00DA6B78"/>
    <w:rsid w:val="00DA702D"/>
    <w:rsid w:val="00DB0A03"/>
    <w:rsid w:val="00DB0D9F"/>
    <w:rsid w:val="00DB1971"/>
    <w:rsid w:val="00DB1DA5"/>
    <w:rsid w:val="00DB23BE"/>
    <w:rsid w:val="00DB325A"/>
    <w:rsid w:val="00DB3E3E"/>
    <w:rsid w:val="00DB583D"/>
    <w:rsid w:val="00DB5B1B"/>
    <w:rsid w:val="00DB5DA7"/>
    <w:rsid w:val="00DB6205"/>
    <w:rsid w:val="00DB622A"/>
    <w:rsid w:val="00DB657C"/>
    <w:rsid w:val="00DC1573"/>
    <w:rsid w:val="00DC3917"/>
    <w:rsid w:val="00DC3EEE"/>
    <w:rsid w:val="00DC60A6"/>
    <w:rsid w:val="00DC78AC"/>
    <w:rsid w:val="00DC7931"/>
    <w:rsid w:val="00DC7CA7"/>
    <w:rsid w:val="00DC7F00"/>
    <w:rsid w:val="00DD0978"/>
    <w:rsid w:val="00DD1FEB"/>
    <w:rsid w:val="00DD212B"/>
    <w:rsid w:val="00DD3699"/>
    <w:rsid w:val="00DD4072"/>
    <w:rsid w:val="00DD5418"/>
    <w:rsid w:val="00DD5899"/>
    <w:rsid w:val="00DD63F5"/>
    <w:rsid w:val="00DD7172"/>
    <w:rsid w:val="00DD7786"/>
    <w:rsid w:val="00DE00DF"/>
    <w:rsid w:val="00DE0D83"/>
    <w:rsid w:val="00DE1E17"/>
    <w:rsid w:val="00DE3EBD"/>
    <w:rsid w:val="00DE5190"/>
    <w:rsid w:val="00DE5B84"/>
    <w:rsid w:val="00DE7844"/>
    <w:rsid w:val="00DE7D3E"/>
    <w:rsid w:val="00DF22A8"/>
    <w:rsid w:val="00DF2505"/>
    <w:rsid w:val="00DF331B"/>
    <w:rsid w:val="00DF33AD"/>
    <w:rsid w:val="00DF36A8"/>
    <w:rsid w:val="00DF4B56"/>
    <w:rsid w:val="00DF5427"/>
    <w:rsid w:val="00DF6456"/>
    <w:rsid w:val="00DF687C"/>
    <w:rsid w:val="00DF6911"/>
    <w:rsid w:val="00DF77F9"/>
    <w:rsid w:val="00DF7BE9"/>
    <w:rsid w:val="00E0018F"/>
    <w:rsid w:val="00E004EF"/>
    <w:rsid w:val="00E019D2"/>
    <w:rsid w:val="00E02A13"/>
    <w:rsid w:val="00E02C48"/>
    <w:rsid w:val="00E034EF"/>
    <w:rsid w:val="00E03D5D"/>
    <w:rsid w:val="00E03F19"/>
    <w:rsid w:val="00E04126"/>
    <w:rsid w:val="00E043AB"/>
    <w:rsid w:val="00E046EF"/>
    <w:rsid w:val="00E05329"/>
    <w:rsid w:val="00E0628C"/>
    <w:rsid w:val="00E06ECA"/>
    <w:rsid w:val="00E07429"/>
    <w:rsid w:val="00E07FDA"/>
    <w:rsid w:val="00E11C20"/>
    <w:rsid w:val="00E11DD7"/>
    <w:rsid w:val="00E11F67"/>
    <w:rsid w:val="00E13143"/>
    <w:rsid w:val="00E13522"/>
    <w:rsid w:val="00E14D11"/>
    <w:rsid w:val="00E15A55"/>
    <w:rsid w:val="00E169C1"/>
    <w:rsid w:val="00E215E5"/>
    <w:rsid w:val="00E21AA4"/>
    <w:rsid w:val="00E221A9"/>
    <w:rsid w:val="00E23A6B"/>
    <w:rsid w:val="00E23E26"/>
    <w:rsid w:val="00E24A6E"/>
    <w:rsid w:val="00E252E5"/>
    <w:rsid w:val="00E26796"/>
    <w:rsid w:val="00E2747B"/>
    <w:rsid w:val="00E27B3F"/>
    <w:rsid w:val="00E31042"/>
    <w:rsid w:val="00E326D8"/>
    <w:rsid w:val="00E32D57"/>
    <w:rsid w:val="00E33D34"/>
    <w:rsid w:val="00E3437B"/>
    <w:rsid w:val="00E34AAA"/>
    <w:rsid w:val="00E35888"/>
    <w:rsid w:val="00E35CC8"/>
    <w:rsid w:val="00E40D71"/>
    <w:rsid w:val="00E40DCC"/>
    <w:rsid w:val="00E40DDF"/>
    <w:rsid w:val="00E42552"/>
    <w:rsid w:val="00E4289C"/>
    <w:rsid w:val="00E4298A"/>
    <w:rsid w:val="00E439E7"/>
    <w:rsid w:val="00E43EA7"/>
    <w:rsid w:val="00E45680"/>
    <w:rsid w:val="00E46C8A"/>
    <w:rsid w:val="00E46E0F"/>
    <w:rsid w:val="00E50B3F"/>
    <w:rsid w:val="00E53589"/>
    <w:rsid w:val="00E5380A"/>
    <w:rsid w:val="00E56797"/>
    <w:rsid w:val="00E57248"/>
    <w:rsid w:val="00E579C2"/>
    <w:rsid w:val="00E57AF0"/>
    <w:rsid w:val="00E57CF0"/>
    <w:rsid w:val="00E6173D"/>
    <w:rsid w:val="00E622D7"/>
    <w:rsid w:val="00E622DC"/>
    <w:rsid w:val="00E623C4"/>
    <w:rsid w:val="00E6303F"/>
    <w:rsid w:val="00E6304C"/>
    <w:rsid w:val="00E63E21"/>
    <w:rsid w:val="00E64626"/>
    <w:rsid w:val="00E64D42"/>
    <w:rsid w:val="00E64D5C"/>
    <w:rsid w:val="00E64DC0"/>
    <w:rsid w:val="00E64E55"/>
    <w:rsid w:val="00E6609E"/>
    <w:rsid w:val="00E674F1"/>
    <w:rsid w:val="00E678B3"/>
    <w:rsid w:val="00E704E6"/>
    <w:rsid w:val="00E70D94"/>
    <w:rsid w:val="00E71CB3"/>
    <w:rsid w:val="00E71D1D"/>
    <w:rsid w:val="00E74527"/>
    <w:rsid w:val="00E74C8E"/>
    <w:rsid w:val="00E75524"/>
    <w:rsid w:val="00E755EB"/>
    <w:rsid w:val="00E75697"/>
    <w:rsid w:val="00E763BB"/>
    <w:rsid w:val="00E771AF"/>
    <w:rsid w:val="00E80A74"/>
    <w:rsid w:val="00E8172A"/>
    <w:rsid w:val="00E81942"/>
    <w:rsid w:val="00E83F73"/>
    <w:rsid w:val="00E84E51"/>
    <w:rsid w:val="00E84FE7"/>
    <w:rsid w:val="00E85877"/>
    <w:rsid w:val="00E85905"/>
    <w:rsid w:val="00E86D24"/>
    <w:rsid w:val="00E87FE9"/>
    <w:rsid w:val="00E91EE3"/>
    <w:rsid w:val="00E931C0"/>
    <w:rsid w:val="00E933A2"/>
    <w:rsid w:val="00E94227"/>
    <w:rsid w:val="00E97965"/>
    <w:rsid w:val="00E9799E"/>
    <w:rsid w:val="00EA0AE1"/>
    <w:rsid w:val="00EA202A"/>
    <w:rsid w:val="00EA24F5"/>
    <w:rsid w:val="00EA3C63"/>
    <w:rsid w:val="00EA484B"/>
    <w:rsid w:val="00EB0483"/>
    <w:rsid w:val="00EB04E5"/>
    <w:rsid w:val="00EB2645"/>
    <w:rsid w:val="00EB2FA1"/>
    <w:rsid w:val="00EB3502"/>
    <w:rsid w:val="00EB35CE"/>
    <w:rsid w:val="00EB495A"/>
    <w:rsid w:val="00EB7A4D"/>
    <w:rsid w:val="00EC06DD"/>
    <w:rsid w:val="00EC0FB1"/>
    <w:rsid w:val="00EC1AD9"/>
    <w:rsid w:val="00EC1EDB"/>
    <w:rsid w:val="00EC31C1"/>
    <w:rsid w:val="00EC33FD"/>
    <w:rsid w:val="00EC37AB"/>
    <w:rsid w:val="00EC4D06"/>
    <w:rsid w:val="00EC4E5F"/>
    <w:rsid w:val="00EC5090"/>
    <w:rsid w:val="00EC5A2A"/>
    <w:rsid w:val="00EC5C01"/>
    <w:rsid w:val="00EC6C1C"/>
    <w:rsid w:val="00EC7854"/>
    <w:rsid w:val="00EC7B0D"/>
    <w:rsid w:val="00ED15F1"/>
    <w:rsid w:val="00ED17E8"/>
    <w:rsid w:val="00ED1F7A"/>
    <w:rsid w:val="00ED2F88"/>
    <w:rsid w:val="00ED3FCA"/>
    <w:rsid w:val="00ED4161"/>
    <w:rsid w:val="00ED5286"/>
    <w:rsid w:val="00ED747E"/>
    <w:rsid w:val="00ED7757"/>
    <w:rsid w:val="00EE1F41"/>
    <w:rsid w:val="00EE68A2"/>
    <w:rsid w:val="00EE6A45"/>
    <w:rsid w:val="00EF02F7"/>
    <w:rsid w:val="00EF06F9"/>
    <w:rsid w:val="00EF0E4B"/>
    <w:rsid w:val="00EF1984"/>
    <w:rsid w:val="00EF2A19"/>
    <w:rsid w:val="00EF567E"/>
    <w:rsid w:val="00EF6843"/>
    <w:rsid w:val="00EF6BC4"/>
    <w:rsid w:val="00EF6FA3"/>
    <w:rsid w:val="00F017B2"/>
    <w:rsid w:val="00F01AAD"/>
    <w:rsid w:val="00F01C82"/>
    <w:rsid w:val="00F01D85"/>
    <w:rsid w:val="00F063AA"/>
    <w:rsid w:val="00F06E50"/>
    <w:rsid w:val="00F06E55"/>
    <w:rsid w:val="00F1195E"/>
    <w:rsid w:val="00F11ADA"/>
    <w:rsid w:val="00F1231F"/>
    <w:rsid w:val="00F12A96"/>
    <w:rsid w:val="00F13B29"/>
    <w:rsid w:val="00F14ACB"/>
    <w:rsid w:val="00F15432"/>
    <w:rsid w:val="00F168D0"/>
    <w:rsid w:val="00F20E4A"/>
    <w:rsid w:val="00F20EC9"/>
    <w:rsid w:val="00F21AC3"/>
    <w:rsid w:val="00F23360"/>
    <w:rsid w:val="00F243AA"/>
    <w:rsid w:val="00F25158"/>
    <w:rsid w:val="00F25548"/>
    <w:rsid w:val="00F2564C"/>
    <w:rsid w:val="00F2759E"/>
    <w:rsid w:val="00F27DF6"/>
    <w:rsid w:val="00F27ECD"/>
    <w:rsid w:val="00F30056"/>
    <w:rsid w:val="00F3005D"/>
    <w:rsid w:val="00F309E1"/>
    <w:rsid w:val="00F30F08"/>
    <w:rsid w:val="00F31131"/>
    <w:rsid w:val="00F32302"/>
    <w:rsid w:val="00F35273"/>
    <w:rsid w:val="00F36998"/>
    <w:rsid w:val="00F36B21"/>
    <w:rsid w:val="00F36CBC"/>
    <w:rsid w:val="00F37E12"/>
    <w:rsid w:val="00F37E44"/>
    <w:rsid w:val="00F37E57"/>
    <w:rsid w:val="00F4119C"/>
    <w:rsid w:val="00F413CB"/>
    <w:rsid w:val="00F42458"/>
    <w:rsid w:val="00F428AE"/>
    <w:rsid w:val="00F42E33"/>
    <w:rsid w:val="00F43067"/>
    <w:rsid w:val="00F45DA7"/>
    <w:rsid w:val="00F466FF"/>
    <w:rsid w:val="00F47A87"/>
    <w:rsid w:val="00F5029E"/>
    <w:rsid w:val="00F5091A"/>
    <w:rsid w:val="00F50EB1"/>
    <w:rsid w:val="00F5113F"/>
    <w:rsid w:val="00F51CDA"/>
    <w:rsid w:val="00F522B7"/>
    <w:rsid w:val="00F5230B"/>
    <w:rsid w:val="00F53261"/>
    <w:rsid w:val="00F53F03"/>
    <w:rsid w:val="00F542BE"/>
    <w:rsid w:val="00F558CA"/>
    <w:rsid w:val="00F570FE"/>
    <w:rsid w:val="00F57861"/>
    <w:rsid w:val="00F57E1E"/>
    <w:rsid w:val="00F60A7E"/>
    <w:rsid w:val="00F61274"/>
    <w:rsid w:val="00F6361A"/>
    <w:rsid w:val="00F6642E"/>
    <w:rsid w:val="00F6643B"/>
    <w:rsid w:val="00F6668B"/>
    <w:rsid w:val="00F6676C"/>
    <w:rsid w:val="00F67381"/>
    <w:rsid w:val="00F678A9"/>
    <w:rsid w:val="00F7008F"/>
    <w:rsid w:val="00F7093F"/>
    <w:rsid w:val="00F71CAE"/>
    <w:rsid w:val="00F71F5B"/>
    <w:rsid w:val="00F74A6D"/>
    <w:rsid w:val="00F75BC8"/>
    <w:rsid w:val="00F76159"/>
    <w:rsid w:val="00F76E89"/>
    <w:rsid w:val="00F81E06"/>
    <w:rsid w:val="00F83BD5"/>
    <w:rsid w:val="00F848C5"/>
    <w:rsid w:val="00F84D39"/>
    <w:rsid w:val="00F85388"/>
    <w:rsid w:val="00F85F6C"/>
    <w:rsid w:val="00F8602E"/>
    <w:rsid w:val="00F8704B"/>
    <w:rsid w:val="00F877B2"/>
    <w:rsid w:val="00F879AC"/>
    <w:rsid w:val="00F87B6A"/>
    <w:rsid w:val="00F87FD9"/>
    <w:rsid w:val="00F90EC9"/>
    <w:rsid w:val="00F911F1"/>
    <w:rsid w:val="00F92A16"/>
    <w:rsid w:val="00F9391C"/>
    <w:rsid w:val="00F9393D"/>
    <w:rsid w:val="00F94772"/>
    <w:rsid w:val="00F96545"/>
    <w:rsid w:val="00F96C8B"/>
    <w:rsid w:val="00F97B62"/>
    <w:rsid w:val="00FA0A3F"/>
    <w:rsid w:val="00FA0C62"/>
    <w:rsid w:val="00FA0C99"/>
    <w:rsid w:val="00FA0CF0"/>
    <w:rsid w:val="00FA2260"/>
    <w:rsid w:val="00FA3365"/>
    <w:rsid w:val="00FA3516"/>
    <w:rsid w:val="00FA379E"/>
    <w:rsid w:val="00FA3AB7"/>
    <w:rsid w:val="00FA3F85"/>
    <w:rsid w:val="00FB04BD"/>
    <w:rsid w:val="00FB08C0"/>
    <w:rsid w:val="00FB0EF5"/>
    <w:rsid w:val="00FB2A32"/>
    <w:rsid w:val="00FB2A56"/>
    <w:rsid w:val="00FB3098"/>
    <w:rsid w:val="00FB4B5C"/>
    <w:rsid w:val="00FB4F39"/>
    <w:rsid w:val="00FC0650"/>
    <w:rsid w:val="00FC200E"/>
    <w:rsid w:val="00FC2174"/>
    <w:rsid w:val="00FC2F70"/>
    <w:rsid w:val="00FC371B"/>
    <w:rsid w:val="00FC3AF4"/>
    <w:rsid w:val="00FC3D35"/>
    <w:rsid w:val="00FC3E21"/>
    <w:rsid w:val="00FC4ED7"/>
    <w:rsid w:val="00FC57BE"/>
    <w:rsid w:val="00FC5CE4"/>
    <w:rsid w:val="00FC64FB"/>
    <w:rsid w:val="00FC73F2"/>
    <w:rsid w:val="00FD0954"/>
    <w:rsid w:val="00FD0B61"/>
    <w:rsid w:val="00FD13CD"/>
    <w:rsid w:val="00FD3950"/>
    <w:rsid w:val="00FD524A"/>
    <w:rsid w:val="00FD57F5"/>
    <w:rsid w:val="00FD6453"/>
    <w:rsid w:val="00FE0190"/>
    <w:rsid w:val="00FE1F1C"/>
    <w:rsid w:val="00FE1F54"/>
    <w:rsid w:val="00FE2977"/>
    <w:rsid w:val="00FE2CBD"/>
    <w:rsid w:val="00FE2EDF"/>
    <w:rsid w:val="00FE3516"/>
    <w:rsid w:val="00FE36E5"/>
    <w:rsid w:val="00FE4359"/>
    <w:rsid w:val="00FE4B8D"/>
    <w:rsid w:val="00FE5E10"/>
    <w:rsid w:val="00FE61D7"/>
    <w:rsid w:val="00FF1554"/>
    <w:rsid w:val="00FF4CC3"/>
    <w:rsid w:val="00FF7451"/>
    <w:rsid w:val="00FF799D"/>
    <w:rsid w:val="00FF7B2B"/>
    <w:rsid w:val="00FF7F0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71F6AA"/>
  <w15:docId w15:val="{A2B88C18-820B-46D4-9F0F-AE502FC9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359"/>
    <w:pPr>
      <w:spacing w:before="120" w:after="120"/>
      <w:jc w:val="both"/>
    </w:pPr>
    <w:rPr>
      <w:rFonts w:ascii="Arial" w:hAnsi="Arial" w:cs="Arial"/>
      <w:szCs w:val="20"/>
    </w:rPr>
  </w:style>
  <w:style w:type="paragraph" w:styleId="Ttulo1">
    <w:name w:val="heading 1"/>
    <w:aliases w:val="ModelerHeading1,Titulo,PSC_Titulo_1"/>
    <w:basedOn w:val="Normal"/>
    <w:next w:val="Normal"/>
    <w:link w:val="Ttulo1Char"/>
    <w:uiPriority w:val="99"/>
    <w:qFormat/>
    <w:rsid w:val="0004391B"/>
    <w:pPr>
      <w:keepNext/>
      <w:keepLines/>
      <w:numPr>
        <w:numId w:val="6"/>
      </w:numPr>
      <w:spacing w:before="360"/>
      <w:outlineLvl w:val="0"/>
    </w:pPr>
    <w:rPr>
      <w:b/>
      <w:bCs/>
      <w:caps/>
      <w:sz w:val="32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04391B"/>
    <w:pPr>
      <w:keepNext/>
      <w:keepLines/>
      <w:numPr>
        <w:ilvl w:val="1"/>
        <w:numId w:val="6"/>
      </w:numPr>
      <w:spacing w:before="240"/>
      <w:outlineLvl w:val="1"/>
    </w:pPr>
    <w:rPr>
      <w:b/>
      <w:bCs/>
      <w:sz w:val="28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rsid w:val="0004391B"/>
    <w:pPr>
      <w:keepNext/>
      <w:numPr>
        <w:ilvl w:val="2"/>
        <w:numId w:val="6"/>
      </w:numPr>
      <w:tabs>
        <w:tab w:val="left" w:pos="709"/>
      </w:tabs>
      <w:spacing w:before="240"/>
      <w:jc w:val="left"/>
      <w:outlineLvl w:val="2"/>
    </w:pPr>
    <w:rPr>
      <w:b/>
      <w:color w:val="000000"/>
      <w:szCs w:val="24"/>
    </w:rPr>
  </w:style>
  <w:style w:type="paragraph" w:styleId="Ttulo4">
    <w:name w:val="heading 4"/>
    <w:aliases w:val="PSC_Titulo_4"/>
    <w:basedOn w:val="Normal"/>
    <w:next w:val="Normal"/>
    <w:link w:val="Ttulo4Char"/>
    <w:uiPriority w:val="99"/>
    <w:qFormat/>
    <w:rsid w:val="00C2272A"/>
    <w:pPr>
      <w:keepNext/>
      <w:keepLines/>
      <w:numPr>
        <w:ilvl w:val="3"/>
        <w:numId w:val="6"/>
      </w:numPr>
      <w:spacing w:before="240"/>
      <w:outlineLvl w:val="3"/>
    </w:pPr>
    <w:rPr>
      <w:spacing w:val="5"/>
      <w:kern w:val="20"/>
      <w:sz w:val="24"/>
      <w:szCs w:val="24"/>
      <w:lang w:eastAsia="en-US"/>
    </w:rPr>
  </w:style>
  <w:style w:type="paragraph" w:styleId="Ttulo5">
    <w:name w:val="heading 5"/>
    <w:basedOn w:val="Normal"/>
    <w:link w:val="Ttulo5Char"/>
    <w:uiPriority w:val="99"/>
    <w:qFormat/>
    <w:rsid w:val="00FD0954"/>
    <w:pPr>
      <w:numPr>
        <w:ilvl w:val="4"/>
        <w:numId w:val="6"/>
      </w:numPr>
      <w:spacing w:after="60"/>
      <w:jc w:val="left"/>
      <w:outlineLvl w:val="4"/>
    </w:pPr>
    <w:rPr>
      <w:sz w:val="24"/>
      <w:szCs w:val="24"/>
    </w:rPr>
  </w:style>
  <w:style w:type="paragraph" w:styleId="Ttulo6">
    <w:name w:val="heading 6"/>
    <w:basedOn w:val="Normal"/>
    <w:next w:val="Corpodetexto"/>
    <w:link w:val="Ttulo6Char"/>
    <w:uiPriority w:val="99"/>
    <w:qFormat/>
    <w:rsid w:val="00633F55"/>
    <w:pPr>
      <w:keepNext/>
      <w:keepLines/>
      <w:spacing w:line="240" w:lineRule="atLeast"/>
      <w:outlineLvl w:val="5"/>
    </w:pPr>
    <w:rPr>
      <w:rFonts w:ascii="Garamond" w:hAnsi="Garamond" w:cs="Garamond"/>
      <w:i/>
      <w:iCs/>
      <w:spacing w:val="5"/>
      <w:kern w:val="20"/>
      <w:szCs w:val="22"/>
      <w:lang w:val="en-US" w:eastAsia="en-US"/>
    </w:rPr>
  </w:style>
  <w:style w:type="paragraph" w:styleId="Ttulo7">
    <w:name w:val="heading 7"/>
    <w:basedOn w:val="Normal"/>
    <w:next w:val="Corpodetexto"/>
    <w:link w:val="Ttulo7Char"/>
    <w:uiPriority w:val="99"/>
    <w:qFormat/>
    <w:rsid w:val="00633F55"/>
    <w:pPr>
      <w:keepNext/>
      <w:keepLines/>
      <w:spacing w:line="240" w:lineRule="atLeast"/>
      <w:outlineLvl w:val="6"/>
    </w:pPr>
    <w:rPr>
      <w:rFonts w:ascii="Garamond" w:hAnsi="Garamond" w:cs="Garamond"/>
      <w:caps/>
      <w:kern w:val="20"/>
      <w:sz w:val="18"/>
      <w:szCs w:val="18"/>
      <w:lang w:val="en-US" w:eastAsia="en-US"/>
    </w:rPr>
  </w:style>
  <w:style w:type="paragraph" w:styleId="Ttulo8">
    <w:name w:val="heading 8"/>
    <w:basedOn w:val="Normal"/>
    <w:next w:val="Corpodetexto"/>
    <w:link w:val="Ttulo8Char"/>
    <w:uiPriority w:val="99"/>
    <w:qFormat/>
    <w:rsid w:val="00633F55"/>
    <w:pPr>
      <w:keepNext/>
      <w:keepLines/>
      <w:spacing w:line="240" w:lineRule="atLeast"/>
      <w:outlineLvl w:val="7"/>
    </w:pPr>
    <w:rPr>
      <w:rFonts w:ascii="Garamond" w:hAnsi="Garamond" w:cs="Garamond"/>
      <w:i/>
      <w:iCs/>
      <w:spacing w:val="5"/>
      <w:kern w:val="20"/>
      <w:szCs w:val="22"/>
      <w:lang w:val="en-US" w:eastAsia="en-US"/>
    </w:rPr>
  </w:style>
  <w:style w:type="paragraph" w:styleId="Ttulo9">
    <w:name w:val="heading 9"/>
    <w:basedOn w:val="Normal"/>
    <w:next w:val="Corpodetexto"/>
    <w:link w:val="Ttulo9Char"/>
    <w:uiPriority w:val="99"/>
    <w:qFormat/>
    <w:rsid w:val="00633F55"/>
    <w:pPr>
      <w:keepNext/>
      <w:keepLines/>
      <w:spacing w:line="240" w:lineRule="atLeast"/>
      <w:outlineLvl w:val="8"/>
    </w:pPr>
    <w:rPr>
      <w:rFonts w:ascii="Garamond" w:hAnsi="Garamond" w:cs="Garamond"/>
      <w:spacing w:val="-5"/>
      <w:kern w:val="20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ModelerHeading1 Char,Titulo Char,PSC_Titulo_1 Char"/>
    <w:basedOn w:val="Fontepargpadro"/>
    <w:link w:val="Ttulo1"/>
    <w:uiPriority w:val="99"/>
    <w:rsid w:val="0004391B"/>
    <w:rPr>
      <w:rFonts w:ascii="Arial" w:hAnsi="Arial" w:cs="Arial"/>
      <w:b/>
      <w:bCs/>
      <w:caps/>
      <w:sz w:val="32"/>
      <w:szCs w:val="24"/>
    </w:rPr>
  </w:style>
  <w:style w:type="character" w:customStyle="1" w:styleId="Ttulo2Char">
    <w:name w:val="Título 2 Char"/>
    <w:basedOn w:val="Fontepargpadro"/>
    <w:link w:val="Ttulo2"/>
    <w:uiPriority w:val="99"/>
    <w:rsid w:val="0004391B"/>
    <w:rPr>
      <w:rFonts w:ascii="Arial" w:hAnsi="Arial" w:cs="Arial"/>
      <w:b/>
      <w:bCs/>
      <w:sz w:val="28"/>
      <w:szCs w:val="24"/>
    </w:rPr>
  </w:style>
  <w:style w:type="character" w:customStyle="1" w:styleId="Ttulo3Char">
    <w:name w:val="Título 3 Char"/>
    <w:basedOn w:val="Fontepargpadro"/>
    <w:link w:val="Ttulo3"/>
    <w:uiPriority w:val="99"/>
    <w:rsid w:val="0004391B"/>
    <w:rPr>
      <w:rFonts w:ascii="Arial" w:hAnsi="Arial" w:cs="Arial"/>
      <w:b/>
      <w:color w:val="000000"/>
      <w:szCs w:val="24"/>
    </w:rPr>
  </w:style>
  <w:style w:type="character" w:customStyle="1" w:styleId="Ttulo4Char">
    <w:name w:val="Título 4 Char"/>
    <w:aliases w:val="PSC_Titulo_4 Char"/>
    <w:basedOn w:val="Fontepargpadro"/>
    <w:link w:val="Ttulo4"/>
    <w:uiPriority w:val="99"/>
    <w:rsid w:val="00C2272A"/>
    <w:rPr>
      <w:rFonts w:ascii="Arial" w:hAnsi="Arial" w:cs="Arial"/>
      <w:spacing w:val="5"/>
      <w:kern w:val="20"/>
      <w:sz w:val="24"/>
      <w:szCs w:val="24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rsid w:val="003E10B0"/>
    <w:rPr>
      <w:rFonts w:ascii="Arial" w:hAnsi="Arial" w:cs="Arial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E10B0"/>
    <w:rPr>
      <w:rFonts w:asciiTheme="minorHAnsi" w:eastAsiaTheme="minorEastAsia" w:hAnsiTheme="minorHAnsi" w:cstheme="minorBidi"/>
      <w:b/>
      <w:bCs/>
    </w:rPr>
  </w:style>
  <w:style w:type="character" w:customStyle="1" w:styleId="Ttulo7Char">
    <w:name w:val="Título 7 Char"/>
    <w:basedOn w:val="Fontepargpadro"/>
    <w:link w:val="Ttulo7"/>
    <w:uiPriority w:val="9"/>
    <w:semiHidden/>
    <w:rsid w:val="003E10B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E10B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E10B0"/>
    <w:rPr>
      <w:rFonts w:asciiTheme="majorHAnsi" w:eastAsiaTheme="majorEastAsia" w:hAnsiTheme="majorHAnsi" w:cstheme="majorBidi"/>
    </w:rPr>
  </w:style>
  <w:style w:type="paragraph" w:styleId="Corpodetexto">
    <w:name w:val="Body Text"/>
    <w:basedOn w:val="Normal"/>
    <w:link w:val="CorpodetextoChar"/>
    <w:uiPriority w:val="99"/>
    <w:rsid w:val="00EF567E"/>
  </w:style>
  <w:style w:type="character" w:customStyle="1" w:styleId="CorpodetextoChar">
    <w:name w:val="Corpo de texto Char"/>
    <w:basedOn w:val="Fontepargpadro"/>
    <w:link w:val="Corpodetexto"/>
    <w:uiPriority w:val="99"/>
    <w:rsid w:val="00633F55"/>
    <w:rPr>
      <w:rFonts w:ascii="Arial" w:hAnsi="Arial" w:cs="Arial"/>
      <w:sz w:val="24"/>
      <w:szCs w:val="24"/>
    </w:rPr>
  </w:style>
  <w:style w:type="paragraph" w:styleId="Remissivo1">
    <w:name w:val="index 1"/>
    <w:aliases w:val="índice"/>
    <w:basedOn w:val="Normal"/>
    <w:autoRedefine/>
    <w:uiPriority w:val="99"/>
    <w:semiHidden/>
    <w:rsid w:val="00064C83"/>
    <w:pPr>
      <w:jc w:val="center"/>
    </w:pPr>
    <w:rPr>
      <w:b/>
      <w:bCs/>
      <w:sz w:val="28"/>
      <w:szCs w:val="28"/>
      <w:lang w:val="en-US" w:eastAsia="en-US"/>
    </w:rPr>
  </w:style>
  <w:style w:type="paragraph" w:styleId="Remissivo2">
    <w:name w:val="index 2"/>
    <w:basedOn w:val="Normal"/>
    <w:autoRedefine/>
    <w:uiPriority w:val="99"/>
    <w:semiHidden/>
    <w:rsid w:val="00633F55"/>
    <w:pPr>
      <w:ind w:hanging="240"/>
    </w:pPr>
    <w:rPr>
      <w:rFonts w:ascii="Garamond" w:hAnsi="Garamond" w:cs="Garamond"/>
      <w:sz w:val="21"/>
      <w:szCs w:val="21"/>
      <w:lang w:val="en-US" w:eastAsia="en-US"/>
    </w:rPr>
  </w:style>
  <w:style w:type="paragraph" w:styleId="Remissivo3">
    <w:name w:val="index 3"/>
    <w:basedOn w:val="Normal"/>
    <w:autoRedefine/>
    <w:uiPriority w:val="99"/>
    <w:semiHidden/>
    <w:rsid w:val="00633F55"/>
    <w:pPr>
      <w:ind w:left="480" w:hanging="240"/>
    </w:pPr>
    <w:rPr>
      <w:rFonts w:ascii="Garamond" w:hAnsi="Garamond" w:cs="Garamond"/>
      <w:sz w:val="21"/>
      <w:szCs w:val="21"/>
      <w:lang w:val="en-US" w:eastAsia="en-US"/>
    </w:rPr>
  </w:style>
  <w:style w:type="paragraph" w:styleId="Remissivo4">
    <w:name w:val="index 4"/>
    <w:basedOn w:val="Normal"/>
    <w:autoRedefine/>
    <w:uiPriority w:val="99"/>
    <w:semiHidden/>
    <w:rsid w:val="00633F55"/>
    <w:pPr>
      <w:ind w:left="600" w:hanging="240"/>
    </w:pPr>
    <w:rPr>
      <w:rFonts w:ascii="Garamond" w:hAnsi="Garamond" w:cs="Garamond"/>
      <w:sz w:val="21"/>
      <w:szCs w:val="21"/>
      <w:lang w:val="en-US" w:eastAsia="en-US"/>
    </w:rPr>
  </w:style>
  <w:style w:type="paragraph" w:styleId="Remissivo5">
    <w:name w:val="index 5"/>
    <w:basedOn w:val="Normal"/>
    <w:autoRedefine/>
    <w:uiPriority w:val="99"/>
    <w:semiHidden/>
    <w:rsid w:val="00633F55"/>
    <w:pPr>
      <w:ind w:left="840"/>
    </w:pPr>
    <w:rPr>
      <w:rFonts w:ascii="Garamond" w:hAnsi="Garamond" w:cs="Garamond"/>
      <w:sz w:val="21"/>
      <w:szCs w:val="21"/>
      <w:lang w:val="en-US" w:eastAsia="en-US"/>
    </w:rPr>
  </w:style>
  <w:style w:type="paragraph" w:styleId="Sumrio1">
    <w:name w:val="toc 1"/>
    <w:basedOn w:val="Normal"/>
    <w:next w:val="Normal"/>
    <w:autoRedefine/>
    <w:uiPriority w:val="39"/>
    <w:rsid w:val="00FD0954"/>
    <w:pPr>
      <w:tabs>
        <w:tab w:val="left" w:pos="0"/>
        <w:tab w:val="left" w:pos="336"/>
        <w:tab w:val="right" w:leader="dot" w:pos="8930"/>
      </w:tabs>
      <w:spacing w:before="0" w:after="0"/>
      <w:ind w:right="567"/>
    </w:pPr>
    <w:rPr>
      <w:b/>
      <w:bCs/>
      <w:caps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F25548"/>
    <w:pPr>
      <w:tabs>
        <w:tab w:val="left" w:pos="0"/>
        <w:tab w:val="left" w:pos="756"/>
        <w:tab w:val="right" w:pos="1247"/>
        <w:tab w:val="right" w:leader="dot" w:pos="9072"/>
      </w:tabs>
      <w:spacing w:before="0" w:after="0"/>
      <w:ind w:left="238" w:right="1133"/>
    </w:pPr>
    <w:rPr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rsid w:val="00FD0954"/>
    <w:pPr>
      <w:tabs>
        <w:tab w:val="left" w:pos="1190"/>
        <w:tab w:val="right" w:pos="1701"/>
        <w:tab w:val="right" w:leader="dot" w:pos="8930"/>
      </w:tabs>
      <w:spacing w:before="0" w:after="0"/>
      <w:ind w:left="476" w:right="567"/>
    </w:pPr>
    <w:rPr>
      <w:sz w:val="24"/>
      <w:szCs w:val="24"/>
    </w:rPr>
  </w:style>
  <w:style w:type="paragraph" w:styleId="Sumrio4">
    <w:name w:val="toc 4"/>
    <w:basedOn w:val="Normal"/>
    <w:next w:val="Normal"/>
    <w:autoRedefine/>
    <w:uiPriority w:val="99"/>
    <w:semiHidden/>
    <w:rsid w:val="00166B98"/>
    <w:pPr>
      <w:tabs>
        <w:tab w:val="left" w:pos="1627"/>
        <w:tab w:val="right" w:leader="dot" w:pos="8828"/>
      </w:tabs>
      <w:ind w:left="714"/>
    </w:pPr>
  </w:style>
  <w:style w:type="paragraph" w:styleId="Sumrio5">
    <w:name w:val="toc 5"/>
    <w:basedOn w:val="Normal"/>
    <w:next w:val="Normal"/>
    <w:autoRedefine/>
    <w:uiPriority w:val="99"/>
    <w:semiHidden/>
    <w:rsid w:val="00166B98"/>
    <w:pPr>
      <w:tabs>
        <w:tab w:val="right" w:leader="dot" w:pos="8828"/>
      </w:tabs>
      <w:spacing w:after="60"/>
      <w:ind w:left="879"/>
    </w:pPr>
    <w:rPr>
      <w:sz w:val="24"/>
      <w:szCs w:val="24"/>
    </w:rPr>
  </w:style>
  <w:style w:type="paragraph" w:styleId="Textodenotaderodap">
    <w:name w:val="footnote text"/>
    <w:basedOn w:val="Normal"/>
    <w:next w:val="NOTARODAPE"/>
    <w:link w:val="TextodenotaderodapChar"/>
    <w:uiPriority w:val="99"/>
    <w:semiHidden/>
    <w:rsid w:val="00C01275"/>
    <w:pPr>
      <w:spacing w:before="0" w:after="0"/>
      <w:jc w:val="left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10B0"/>
    <w:rPr>
      <w:rFonts w:ascii="Arial" w:hAnsi="Arial" w:cs="Arial"/>
      <w:sz w:val="20"/>
      <w:szCs w:val="20"/>
    </w:rPr>
  </w:style>
  <w:style w:type="paragraph" w:customStyle="1" w:styleId="NOTARODAPE">
    <w:name w:val="NOTA RODAPE"/>
    <w:basedOn w:val="Normal"/>
    <w:uiPriority w:val="99"/>
    <w:rsid w:val="00FD0954"/>
    <w:pPr>
      <w:spacing w:after="60"/>
    </w:pPr>
    <w:rPr>
      <w:rFonts w:ascii="Calibri" w:hAnsi="Calibri" w:cs="Calibri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633F55"/>
    <w:rPr>
      <w:rFonts w:ascii="Garamond" w:hAnsi="Garamond" w:cs="Garamond"/>
      <w:szCs w:val="22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65D55"/>
    <w:rPr>
      <w:rFonts w:ascii="Garamond" w:hAnsi="Garamond" w:cs="Garamond"/>
      <w:sz w:val="22"/>
      <w:szCs w:val="22"/>
      <w:lang w:val="en-US" w:eastAsia="en-US"/>
    </w:rPr>
  </w:style>
  <w:style w:type="paragraph" w:styleId="Ttulodendiceremissivo">
    <w:name w:val="index heading"/>
    <w:basedOn w:val="Normal"/>
    <w:next w:val="Remissivo1"/>
    <w:uiPriority w:val="99"/>
    <w:semiHidden/>
    <w:rsid w:val="00633F55"/>
    <w:pPr>
      <w:spacing w:line="480" w:lineRule="atLeast"/>
    </w:pPr>
    <w:rPr>
      <w:rFonts w:ascii="Garamond" w:hAnsi="Garamond" w:cs="Garamond"/>
      <w:spacing w:val="-5"/>
      <w:sz w:val="28"/>
      <w:szCs w:val="28"/>
      <w:lang w:val="en-US" w:eastAsia="en-US"/>
    </w:rPr>
  </w:style>
  <w:style w:type="paragraph" w:styleId="Legenda">
    <w:name w:val="caption"/>
    <w:basedOn w:val="Normal"/>
    <w:next w:val="Normal"/>
    <w:link w:val="LegendaChar"/>
    <w:uiPriority w:val="35"/>
    <w:qFormat/>
    <w:rsid w:val="00041F3B"/>
    <w:pPr>
      <w:spacing w:before="0"/>
      <w:jc w:val="center"/>
    </w:pPr>
    <w:rPr>
      <w:sz w:val="16"/>
      <w:szCs w:val="16"/>
    </w:rPr>
  </w:style>
  <w:style w:type="character" w:customStyle="1" w:styleId="LegendaChar">
    <w:name w:val="Legenda Char"/>
    <w:basedOn w:val="Fontepargpadro"/>
    <w:link w:val="Legenda"/>
    <w:uiPriority w:val="35"/>
    <w:rsid w:val="00041F3B"/>
    <w:rPr>
      <w:rFonts w:ascii="Arial" w:hAnsi="Arial" w:cs="Arial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rsid w:val="00024024"/>
    <w:pPr>
      <w:tabs>
        <w:tab w:val="left" w:pos="851"/>
        <w:tab w:val="left" w:pos="1276"/>
        <w:tab w:val="right" w:leader="dot" w:pos="8930"/>
      </w:tabs>
      <w:spacing w:before="0" w:after="0"/>
      <w:ind w:right="567"/>
    </w:pPr>
    <w:rPr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rsid w:val="00633F55"/>
    <w:rPr>
      <w:rFonts w:ascii="Garamond" w:hAnsi="Garamond" w:cs="Garamond"/>
      <w:szCs w:val="22"/>
      <w:lang w:val="en-US"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E10B0"/>
    <w:rPr>
      <w:rFonts w:ascii="Arial" w:hAnsi="Arial" w:cs="Arial"/>
      <w:sz w:val="20"/>
      <w:szCs w:val="20"/>
    </w:rPr>
  </w:style>
  <w:style w:type="paragraph" w:styleId="ndicedeautoridades">
    <w:name w:val="table of authorities"/>
    <w:basedOn w:val="Normal"/>
    <w:uiPriority w:val="99"/>
    <w:semiHidden/>
    <w:rsid w:val="00633F55"/>
    <w:pPr>
      <w:tabs>
        <w:tab w:val="right" w:leader="dot" w:pos="7560"/>
      </w:tabs>
    </w:pPr>
    <w:rPr>
      <w:rFonts w:ascii="Garamond" w:hAnsi="Garamond" w:cs="Garamond"/>
      <w:szCs w:val="22"/>
      <w:lang w:val="en-US" w:eastAsia="en-US"/>
    </w:rPr>
  </w:style>
  <w:style w:type="paragraph" w:styleId="Textodemacro">
    <w:name w:val="macro"/>
    <w:basedOn w:val="Corpodetexto"/>
    <w:link w:val="TextodemacroChar"/>
    <w:uiPriority w:val="99"/>
    <w:semiHidden/>
    <w:rsid w:val="00633F55"/>
    <w:rPr>
      <w:rFonts w:ascii="Courier New" w:hAnsi="Courier New" w:cs="Courier New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3E10B0"/>
    <w:rPr>
      <w:rFonts w:ascii="Courier New" w:hAnsi="Courier New" w:cs="Courier New"/>
      <w:sz w:val="20"/>
      <w:szCs w:val="20"/>
    </w:rPr>
  </w:style>
  <w:style w:type="paragraph" w:styleId="Ttulodendicedeautoridades">
    <w:name w:val="toa heading"/>
    <w:basedOn w:val="Normal"/>
    <w:next w:val="ndicedeautoridades"/>
    <w:uiPriority w:val="99"/>
    <w:semiHidden/>
    <w:rsid w:val="00633F55"/>
    <w:pPr>
      <w:keepNext/>
      <w:spacing w:line="720" w:lineRule="atLeast"/>
    </w:pPr>
    <w:rPr>
      <w:rFonts w:ascii="Garamond" w:hAnsi="Garamond" w:cs="Garamond"/>
      <w:caps/>
      <w:spacing w:val="-10"/>
      <w:kern w:val="28"/>
      <w:szCs w:val="22"/>
      <w:lang w:val="en-US" w:eastAsia="en-US"/>
    </w:rPr>
  </w:style>
  <w:style w:type="paragraph" w:styleId="Commarcadores">
    <w:name w:val="List Bullet"/>
    <w:basedOn w:val="Normal"/>
    <w:autoRedefine/>
    <w:uiPriority w:val="99"/>
    <w:rsid w:val="00633F55"/>
    <w:pPr>
      <w:numPr>
        <w:numId w:val="1"/>
      </w:numPr>
      <w:spacing w:line="240" w:lineRule="atLeast"/>
      <w:ind w:left="720" w:right="720"/>
    </w:pPr>
    <w:rPr>
      <w:rFonts w:ascii="Garamond" w:hAnsi="Garamond" w:cs="Garamond"/>
      <w:szCs w:val="22"/>
      <w:lang w:val="en-US" w:eastAsia="en-US"/>
    </w:rPr>
  </w:style>
  <w:style w:type="paragraph" w:styleId="Subttulo">
    <w:name w:val="Subtitle"/>
    <w:basedOn w:val="Normal"/>
    <w:next w:val="Corpodetexto"/>
    <w:link w:val="SubttuloChar"/>
    <w:uiPriority w:val="99"/>
    <w:qFormat/>
    <w:rsid w:val="00CA2174"/>
    <w:pPr>
      <w:keepNext/>
      <w:keepLines/>
      <w:spacing w:before="100" w:beforeAutospacing="1" w:after="420"/>
      <w:jc w:val="center"/>
    </w:pPr>
    <w:rPr>
      <w:b/>
      <w:bCs/>
      <w:caps/>
      <w:spacing w:val="20"/>
      <w:kern w:val="20"/>
      <w:szCs w:val="22"/>
      <w:lang w:val="en-US"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3E10B0"/>
    <w:rPr>
      <w:rFonts w:asciiTheme="majorHAnsi" w:eastAsiaTheme="majorEastAsia" w:hAnsiTheme="majorHAnsi" w:cstheme="majorBidi"/>
      <w:sz w:val="24"/>
      <w:szCs w:val="24"/>
    </w:rPr>
  </w:style>
  <w:style w:type="character" w:customStyle="1" w:styleId="BlockQuotationChar">
    <w:name w:val="Block Quotation Char"/>
    <w:basedOn w:val="Fontepargpadro"/>
    <w:link w:val="BlockQuotation"/>
    <w:uiPriority w:val="99"/>
    <w:rsid w:val="00633F55"/>
    <w:rPr>
      <w:rFonts w:ascii="Garamond" w:hAnsi="Garamond" w:cs="Garamond"/>
      <w:i/>
      <w:iCs/>
      <w:sz w:val="22"/>
      <w:szCs w:val="22"/>
      <w:lang w:val="pt-BR" w:eastAsia="pt-BR"/>
    </w:rPr>
  </w:style>
  <w:style w:type="paragraph" w:customStyle="1" w:styleId="BlockQuotation">
    <w:name w:val="Block Quotation"/>
    <w:basedOn w:val="Corpodetexto"/>
    <w:link w:val="BlockQuotationChar"/>
    <w:uiPriority w:val="99"/>
    <w:rsid w:val="00633F55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/>
    </w:pPr>
    <w:rPr>
      <w:i/>
      <w:iCs/>
    </w:rPr>
  </w:style>
  <w:style w:type="paragraph" w:customStyle="1" w:styleId="SubtitleCover">
    <w:name w:val="Subtitle Cover"/>
    <w:basedOn w:val="TitleCover"/>
    <w:next w:val="Corpodetexto"/>
    <w:uiPriority w:val="99"/>
    <w:rsid w:val="00633F55"/>
    <w:pPr>
      <w:pBdr>
        <w:top w:val="single" w:sz="6" w:space="12" w:color="808080"/>
      </w:pBdr>
      <w:spacing w:after="0" w:line="440" w:lineRule="atLeast"/>
    </w:pPr>
    <w:rPr>
      <w:spacing w:val="30"/>
      <w:sz w:val="36"/>
      <w:szCs w:val="36"/>
    </w:rPr>
  </w:style>
  <w:style w:type="paragraph" w:customStyle="1" w:styleId="TitleCover">
    <w:name w:val="Title Cover"/>
    <w:basedOn w:val="Normal"/>
    <w:next w:val="SubtitleCover"/>
    <w:uiPriority w:val="99"/>
    <w:rsid w:val="00633F55"/>
    <w:pPr>
      <w:keepNext/>
      <w:keepLines/>
      <w:spacing w:line="720" w:lineRule="atLeast"/>
      <w:jc w:val="center"/>
    </w:pPr>
    <w:rPr>
      <w:rFonts w:ascii="Garamond" w:hAnsi="Garamond" w:cs="Garamond"/>
      <w:caps/>
      <w:spacing w:val="65"/>
      <w:kern w:val="20"/>
      <w:sz w:val="64"/>
      <w:szCs w:val="64"/>
    </w:rPr>
  </w:style>
  <w:style w:type="paragraph" w:customStyle="1" w:styleId="Columnheadings">
    <w:name w:val="Column headings"/>
    <w:basedOn w:val="Normal"/>
    <w:uiPriority w:val="99"/>
    <w:rsid w:val="00633F55"/>
    <w:pPr>
      <w:keepNext/>
      <w:spacing w:before="80"/>
      <w:jc w:val="center"/>
    </w:pPr>
    <w:rPr>
      <w:rFonts w:ascii="Garamond" w:hAnsi="Garamond" w:cs="Garamond"/>
      <w:caps/>
      <w:sz w:val="14"/>
      <w:szCs w:val="14"/>
    </w:rPr>
  </w:style>
  <w:style w:type="paragraph" w:customStyle="1" w:styleId="CompanyName">
    <w:name w:val="Company Name"/>
    <w:basedOn w:val="Corpodetexto"/>
    <w:uiPriority w:val="99"/>
    <w:rsid w:val="00633F55"/>
    <w:pPr>
      <w:keepLines/>
      <w:framePr w:w="8640" w:h="1440" w:wrap="notBeside" w:vAnchor="page" w:hAnchor="margin" w:xAlign="center" w:y="889"/>
      <w:spacing w:after="40"/>
      <w:jc w:val="center"/>
    </w:pPr>
    <w:rPr>
      <w:caps/>
      <w:spacing w:val="75"/>
      <w:kern w:val="18"/>
    </w:rPr>
  </w:style>
  <w:style w:type="paragraph" w:customStyle="1" w:styleId="Rowlabels">
    <w:name w:val="Row labels"/>
    <w:basedOn w:val="Normal"/>
    <w:uiPriority w:val="99"/>
    <w:rsid w:val="00633F55"/>
    <w:pPr>
      <w:keepNext/>
      <w:spacing w:before="40"/>
    </w:pPr>
    <w:rPr>
      <w:rFonts w:ascii="Garamond" w:hAnsi="Garamond" w:cs="Garamond"/>
      <w:sz w:val="18"/>
      <w:szCs w:val="18"/>
    </w:rPr>
  </w:style>
  <w:style w:type="paragraph" w:customStyle="1" w:styleId="Percentage">
    <w:name w:val="Percentage"/>
    <w:basedOn w:val="Normal"/>
    <w:uiPriority w:val="99"/>
    <w:rsid w:val="00633F55"/>
    <w:pPr>
      <w:spacing w:before="40"/>
      <w:jc w:val="center"/>
    </w:pPr>
    <w:rPr>
      <w:rFonts w:ascii="Garamond" w:hAnsi="Garamond" w:cs="Garamond"/>
      <w:sz w:val="18"/>
      <w:szCs w:val="18"/>
    </w:rPr>
  </w:style>
  <w:style w:type="character" w:customStyle="1" w:styleId="NumberedListChar">
    <w:name w:val="Numbered List Char"/>
    <w:basedOn w:val="Fontepargpadro"/>
    <w:link w:val="NumberedList"/>
    <w:uiPriority w:val="99"/>
    <w:rsid w:val="00633F55"/>
    <w:rPr>
      <w:rFonts w:ascii="Garamond" w:hAnsi="Garamond" w:cs="Garamond"/>
    </w:rPr>
  </w:style>
  <w:style w:type="paragraph" w:customStyle="1" w:styleId="NumberedList">
    <w:name w:val="Numbered List"/>
    <w:basedOn w:val="Normal"/>
    <w:link w:val="NumberedListChar"/>
    <w:uiPriority w:val="99"/>
    <w:rsid w:val="00633F55"/>
    <w:pPr>
      <w:numPr>
        <w:numId w:val="2"/>
      </w:numPr>
      <w:spacing w:line="312" w:lineRule="auto"/>
    </w:pPr>
    <w:rPr>
      <w:rFonts w:ascii="Garamond" w:hAnsi="Garamond" w:cs="Garamond"/>
      <w:szCs w:val="22"/>
    </w:rPr>
  </w:style>
  <w:style w:type="character" w:customStyle="1" w:styleId="NumberedListBoldChar">
    <w:name w:val="Numbered List Bold Char"/>
    <w:basedOn w:val="NumberedListChar"/>
    <w:link w:val="NumberedListBold"/>
    <w:uiPriority w:val="99"/>
    <w:rsid w:val="00633F55"/>
    <w:rPr>
      <w:rFonts w:ascii="Garamond" w:hAnsi="Garamond" w:cs="Garamond"/>
      <w:b/>
      <w:bCs/>
    </w:rPr>
  </w:style>
  <w:style w:type="paragraph" w:customStyle="1" w:styleId="NumberedListBold">
    <w:name w:val="Numbered List Bold"/>
    <w:basedOn w:val="NumberedList"/>
    <w:link w:val="NumberedListBoldChar"/>
    <w:uiPriority w:val="99"/>
    <w:rsid w:val="00633F55"/>
    <w:rPr>
      <w:b/>
      <w:bCs/>
    </w:rPr>
  </w:style>
  <w:style w:type="paragraph" w:customStyle="1" w:styleId="LineSpace">
    <w:name w:val="Line Space"/>
    <w:basedOn w:val="Normal"/>
    <w:uiPriority w:val="99"/>
    <w:rsid w:val="00633F55"/>
    <w:rPr>
      <w:rFonts w:ascii="Verdana" w:hAnsi="Verdana" w:cs="Verdana"/>
      <w:sz w:val="12"/>
      <w:szCs w:val="12"/>
    </w:rPr>
  </w:style>
  <w:style w:type="character" w:styleId="Refdenotaderodap">
    <w:name w:val="footnote reference"/>
    <w:basedOn w:val="Fontepargpadro"/>
    <w:uiPriority w:val="99"/>
    <w:semiHidden/>
    <w:rsid w:val="00633F55"/>
    <w:rPr>
      <w:rFonts w:cs="Times New Roman"/>
      <w:vertAlign w:val="superscript"/>
    </w:rPr>
  </w:style>
  <w:style w:type="character" w:styleId="Refdecomentrio">
    <w:name w:val="annotation reference"/>
    <w:basedOn w:val="Fontepargpadro"/>
    <w:uiPriority w:val="99"/>
    <w:semiHidden/>
    <w:rsid w:val="00633F55"/>
    <w:rPr>
      <w:rFonts w:cs="Times New Roman"/>
      <w:sz w:val="16"/>
      <w:szCs w:val="16"/>
    </w:rPr>
  </w:style>
  <w:style w:type="character" w:styleId="Nmerodepgina">
    <w:name w:val="page number"/>
    <w:basedOn w:val="Fontepargpadro"/>
    <w:uiPriority w:val="99"/>
    <w:rsid w:val="00633F55"/>
    <w:rPr>
      <w:rFonts w:cs="Times New Roman"/>
      <w:sz w:val="24"/>
      <w:szCs w:val="24"/>
    </w:rPr>
  </w:style>
  <w:style w:type="character" w:styleId="Refdenotadefim">
    <w:name w:val="endnote reference"/>
    <w:basedOn w:val="Fontepargpadro"/>
    <w:uiPriority w:val="99"/>
    <w:semiHidden/>
    <w:rsid w:val="00633F55"/>
    <w:rPr>
      <w:rFonts w:cs="Times New Roman"/>
      <w:vertAlign w:val="superscript"/>
    </w:rPr>
  </w:style>
  <w:style w:type="character" w:customStyle="1" w:styleId="Lead-inEmphasis">
    <w:name w:val="Lead-in Emphasis"/>
    <w:uiPriority w:val="99"/>
    <w:rsid w:val="00633F55"/>
    <w:rPr>
      <w:rFonts w:cs="Times New Roman"/>
      <w:caps/>
      <w:sz w:val="18"/>
      <w:szCs w:val="18"/>
      <w:lang w:val="pt-BR" w:eastAsia="pt-BR"/>
    </w:rPr>
  </w:style>
  <w:style w:type="paragraph" w:styleId="Cabealho">
    <w:name w:val="header"/>
    <w:basedOn w:val="Normal"/>
    <w:link w:val="CabealhoChar"/>
    <w:uiPriority w:val="99"/>
    <w:rsid w:val="00633F55"/>
    <w:pPr>
      <w:tabs>
        <w:tab w:val="center" w:pos="4419"/>
        <w:tab w:val="right" w:pos="8838"/>
      </w:tabs>
    </w:pPr>
    <w:rPr>
      <w:rFonts w:ascii="Garamond" w:hAnsi="Garamond" w:cs="Garamond"/>
      <w:szCs w:val="22"/>
      <w:lang w:val="en-US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431F7"/>
    <w:rPr>
      <w:rFonts w:ascii="Garamond" w:hAnsi="Garamond" w:cs="Garamond"/>
      <w:sz w:val="22"/>
      <w:szCs w:val="22"/>
      <w:lang w:val="en-US" w:eastAsia="en-US"/>
    </w:rPr>
  </w:style>
  <w:style w:type="paragraph" w:styleId="Rodap">
    <w:name w:val="footer"/>
    <w:basedOn w:val="Normal"/>
    <w:link w:val="RodapChar"/>
    <w:uiPriority w:val="99"/>
    <w:rsid w:val="00C0127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A5FD8"/>
    <w:rPr>
      <w:rFonts w:ascii="Arial" w:hAnsi="Arial" w:cs="Arial"/>
      <w:sz w:val="24"/>
      <w:szCs w:val="24"/>
    </w:rPr>
  </w:style>
  <w:style w:type="paragraph" w:customStyle="1" w:styleId="Default">
    <w:name w:val="Default"/>
    <w:rsid w:val="003431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F42E33"/>
    <w:rPr>
      <w:rFonts w:ascii="Arial" w:hAnsi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doEspaoReservado">
    <w:name w:val="Placeholder Text"/>
    <w:basedOn w:val="Fontepargpadro"/>
    <w:uiPriority w:val="99"/>
    <w:semiHidden/>
    <w:rsid w:val="00FB2A32"/>
    <w:rPr>
      <w:rFonts w:cs="Times New Roman"/>
      <w:color w:val="808080"/>
    </w:rPr>
  </w:style>
  <w:style w:type="paragraph" w:customStyle="1" w:styleId="Estilo1">
    <w:name w:val="Estilo1"/>
    <w:basedOn w:val="Normal"/>
    <w:link w:val="Estilo1Char"/>
    <w:uiPriority w:val="99"/>
    <w:rsid w:val="00EF567E"/>
    <w:pPr>
      <w:spacing w:after="0" w:line="240" w:lineRule="atLeast"/>
      <w:ind w:firstLine="360"/>
      <w:jc w:val="center"/>
    </w:pPr>
    <w:rPr>
      <w:sz w:val="24"/>
      <w:szCs w:val="24"/>
    </w:rPr>
  </w:style>
  <w:style w:type="character" w:customStyle="1" w:styleId="Estilo1Char">
    <w:name w:val="Estilo1 Char"/>
    <w:basedOn w:val="CorpodetextoChar"/>
    <w:link w:val="Estilo1"/>
    <w:uiPriority w:val="99"/>
    <w:rsid w:val="00FB2A32"/>
    <w:rPr>
      <w:rFonts w:ascii="Arial" w:hAnsi="Arial" w:cs="Arial"/>
      <w:sz w:val="24"/>
      <w:szCs w:val="24"/>
    </w:rPr>
  </w:style>
  <w:style w:type="paragraph" w:styleId="Sumrio6">
    <w:name w:val="toc 6"/>
    <w:basedOn w:val="Normal"/>
    <w:next w:val="Normal"/>
    <w:autoRedefine/>
    <w:uiPriority w:val="99"/>
    <w:semiHidden/>
    <w:rsid w:val="00E046EF"/>
    <w:rPr>
      <w:rFonts w:ascii="Calibri" w:hAnsi="Calibri" w:cs="Calibri"/>
      <w:szCs w:val="22"/>
    </w:rPr>
  </w:style>
  <w:style w:type="paragraph" w:styleId="Sumrio7">
    <w:name w:val="toc 7"/>
    <w:basedOn w:val="Normal"/>
    <w:next w:val="Normal"/>
    <w:autoRedefine/>
    <w:uiPriority w:val="99"/>
    <w:semiHidden/>
    <w:rsid w:val="00E046EF"/>
    <w:rPr>
      <w:rFonts w:ascii="Calibri" w:hAnsi="Calibri" w:cs="Calibri"/>
      <w:szCs w:val="22"/>
    </w:rPr>
  </w:style>
  <w:style w:type="paragraph" w:styleId="Sumrio8">
    <w:name w:val="toc 8"/>
    <w:basedOn w:val="Normal"/>
    <w:next w:val="Normal"/>
    <w:autoRedefine/>
    <w:uiPriority w:val="99"/>
    <w:semiHidden/>
    <w:rsid w:val="00E046EF"/>
    <w:rPr>
      <w:rFonts w:ascii="Calibri" w:hAnsi="Calibri" w:cs="Calibri"/>
      <w:szCs w:val="22"/>
    </w:rPr>
  </w:style>
  <w:style w:type="paragraph" w:styleId="Sumrio9">
    <w:name w:val="toc 9"/>
    <w:basedOn w:val="Normal"/>
    <w:next w:val="Normal"/>
    <w:autoRedefine/>
    <w:uiPriority w:val="99"/>
    <w:semiHidden/>
    <w:rsid w:val="00E046EF"/>
    <w:rPr>
      <w:rFonts w:ascii="Calibri" w:hAnsi="Calibri" w:cs="Calibri"/>
      <w:szCs w:val="22"/>
    </w:rPr>
  </w:style>
  <w:style w:type="character" w:styleId="Hyperlink">
    <w:name w:val="Hyperlink"/>
    <w:basedOn w:val="Fontepargpadro"/>
    <w:uiPriority w:val="99"/>
    <w:rsid w:val="007D080F"/>
    <w:rPr>
      <w:rFonts w:cs="Times New Roman"/>
      <w:color w:val="0000FF"/>
      <w:u w:val="single"/>
    </w:rPr>
  </w:style>
  <w:style w:type="paragraph" w:customStyle="1" w:styleId="InfoBlue">
    <w:name w:val="InfoBlue"/>
    <w:basedOn w:val="Normal"/>
    <w:next w:val="Corpodetexto"/>
    <w:autoRedefine/>
    <w:uiPriority w:val="99"/>
    <w:rsid w:val="00212EFD"/>
    <w:pPr>
      <w:widowControl w:val="0"/>
      <w:autoSpaceDE w:val="0"/>
      <w:autoSpaceDN w:val="0"/>
      <w:spacing w:after="0"/>
      <w:jc w:val="center"/>
    </w:pPr>
    <w:rPr>
      <w:sz w:val="28"/>
      <w:szCs w:val="28"/>
      <w:lang w:eastAsia="en-US"/>
    </w:rPr>
  </w:style>
  <w:style w:type="paragraph" w:styleId="PargrafodaLista">
    <w:name w:val="List Paragraph"/>
    <w:basedOn w:val="Normal"/>
    <w:link w:val="PargrafodaListaChar"/>
    <w:uiPriority w:val="34"/>
    <w:qFormat/>
    <w:rsid w:val="00C01275"/>
    <w:pPr>
      <w:ind w:left="720"/>
    </w:pPr>
  </w:style>
  <w:style w:type="character" w:customStyle="1" w:styleId="PargrafodaListaChar">
    <w:name w:val="Parágrafo da Lista Char"/>
    <w:basedOn w:val="Fontepargpadro"/>
    <w:link w:val="PargrafodaLista"/>
    <w:uiPriority w:val="99"/>
    <w:rsid w:val="00085EF6"/>
    <w:rPr>
      <w:rFonts w:ascii="Arial" w:hAnsi="Arial" w:cs="Arial"/>
      <w:sz w:val="24"/>
      <w:szCs w:val="24"/>
    </w:rPr>
  </w:style>
  <w:style w:type="character" w:styleId="RefernciaSutil">
    <w:name w:val="Subtle Reference"/>
    <w:basedOn w:val="Fontepargpadro"/>
    <w:uiPriority w:val="99"/>
    <w:qFormat/>
    <w:rsid w:val="00C951AE"/>
    <w:rPr>
      <w:rFonts w:ascii="Calibri" w:hAnsi="Calibri" w:cs="Calibri"/>
      <w:smallCaps/>
      <w:color w:val="auto"/>
      <w:sz w:val="18"/>
      <w:szCs w:val="18"/>
      <w:u w:val="none"/>
    </w:rPr>
  </w:style>
  <w:style w:type="paragraph" w:customStyle="1" w:styleId="ParaTabelas">
    <w:name w:val="Para Tabelas"/>
    <w:basedOn w:val="Normal"/>
    <w:link w:val="ParaTabelasChar"/>
    <w:uiPriority w:val="99"/>
    <w:rsid w:val="003C1BCE"/>
    <w:pPr>
      <w:spacing w:line="300" w:lineRule="auto"/>
    </w:pPr>
    <w:rPr>
      <w:rFonts w:ascii="Calibri" w:hAnsi="Calibri" w:cs="Calibri"/>
      <w:sz w:val="16"/>
      <w:szCs w:val="16"/>
    </w:rPr>
  </w:style>
  <w:style w:type="character" w:customStyle="1" w:styleId="ParaTabelasChar">
    <w:name w:val="Para Tabelas Char"/>
    <w:basedOn w:val="Fontepargpadro"/>
    <w:link w:val="ParaTabelas"/>
    <w:uiPriority w:val="99"/>
    <w:rsid w:val="003C1BCE"/>
    <w:rPr>
      <w:rFonts w:ascii="Calibri" w:hAnsi="Calibri" w:cs="Calibri"/>
      <w:sz w:val="24"/>
      <w:szCs w:val="24"/>
    </w:rPr>
  </w:style>
  <w:style w:type="paragraph" w:customStyle="1" w:styleId="bodytext">
    <w:name w:val="bodytext"/>
    <w:basedOn w:val="Normal"/>
    <w:uiPriority w:val="99"/>
    <w:rsid w:val="00BB1BFF"/>
    <w:pPr>
      <w:spacing w:before="100" w:beforeAutospacing="1" w:afterLines="60" w:afterAutospacing="1"/>
    </w:pPr>
    <w:rPr>
      <w:szCs w:val="22"/>
    </w:rPr>
  </w:style>
  <w:style w:type="paragraph" w:styleId="Textodebalo">
    <w:name w:val="Balloon Text"/>
    <w:basedOn w:val="Normal"/>
    <w:link w:val="TextodebaloChar"/>
    <w:uiPriority w:val="99"/>
    <w:semiHidden/>
    <w:rsid w:val="007067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7067CD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rsid w:val="007067CD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7067CD"/>
    <w:rPr>
      <w:rFonts w:ascii="Tahoma" w:hAnsi="Tahoma" w:cs="Tahoma"/>
      <w:sz w:val="16"/>
      <w:szCs w:val="16"/>
    </w:rPr>
  </w:style>
  <w:style w:type="paragraph" w:customStyle="1" w:styleId="Estilo2">
    <w:name w:val="Estilo2"/>
    <w:basedOn w:val="Normal"/>
    <w:link w:val="Estilo2Char"/>
    <w:uiPriority w:val="99"/>
    <w:rsid w:val="00EF567E"/>
    <w:pPr>
      <w:spacing w:after="60"/>
    </w:pPr>
    <w:rPr>
      <w:sz w:val="18"/>
      <w:szCs w:val="18"/>
      <w:lang w:eastAsia="en-US"/>
    </w:rPr>
  </w:style>
  <w:style w:type="character" w:customStyle="1" w:styleId="Estilo2Char">
    <w:name w:val="Estilo2 Char"/>
    <w:basedOn w:val="CorpodetextoChar"/>
    <w:link w:val="Estilo2"/>
    <w:uiPriority w:val="99"/>
    <w:rsid w:val="001F268A"/>
    <w:rPr>
      <w:rFonts w:ascii="Arial" w:hAnsi="Arial" w:cs="Arial"/>
      <w:sz w:val="16"/>
      <w:szCs w:val="16"/>
      <w:lang w:eastAsia="en-US"/>
    </w:rPr>
  </w:style>
  <w:style w:type="paragraph" w:customStyle="1" w:styleId="LEGENDA0">
    <w:name w:val="LEGENDA"/>
    <w:basedOn w:val="Normal"/>
    <w:link w:val="LEGENDAChar0"/>
    <w:uiPriority w:val="99"/>
    <w:rsid w:val="00024024"/>
    <w:pPr>
      <w:jc w:val="center"/>
    </w:pPr>
    <w:rPr>
      <w:color w:val="000000"/>
      <w:sz w:val="16"/>
      <w:szCs w:val="16"/>
    </w:rPr>
  </w:style>
  <w:style w:type="character" w:customStyle="1" w:styleId="LEGENDAChar0">
    <w:name w:val="LEGENDA Char"/>
    <w:basedOn w:val="Estilo2Char"/>
    <w:link w:val="LEGENDA0"/>
    <w:uiPriority w:val="99"/>
    <w:rsid w:val="00024024"/>
    <w:rPr>
      <w:rFonts w:ascii="Arial" w:hAnsi="Arial" w:cs="Arial"/>
      <w:color w:val="000000"/>
      <w:sz w:val="16"/>
      <w:szCs w:val="16"/>
      <w:lang w:eastAsia="en-US"/>
    </w:rPr>
  </w:style>
  <w:style w:type="paragraph" w:customStyle="1" w:styleId="LegendaparaFiguras">
    <w:name w:val="Legenda para Figuras"/>
    <w:basedOn w:val="Legenda"/>
    <w:link w:val="LegandaparaFigurasChar"/>
    <w:uiPriority w:val="99"/>
    <w:rsid w:val="001F268A"/>
    <w:pPr>
      <w:spacing w:after="0"/>
    </w:pPr>
    <w:rPr>
      <w:sz w:val="18"/>
      <w:szCs w:val="18"/>
    </w:rPr>
  </w:style>
  <w:style w:type="character" w:customStyle="1" w:styleId="LegandaparaFigurasChar">
    <w:name w:val="Leganda para Figuras Char"/>
    <w:basedOn w:val="LegendaChar"/>
    <w:link w:val="LegendaparaFiguras"/>
    <w:uiPriority w:val="99"/>
    <w:rsid w:val="001F268A"/>
    <w:rPr>
      <w:rFonts w:ascii="Arial" w:hAnsi="Arial" w:cs="Arial"/>
      <w:sz w:val="18"/>
      <w:szCs w:val="18"/>
    </w:rPr>
  </w:style>
  <w:style w:type="paragraph" w:customStyle="1" w:styleId="Rodapparadocumentos">
    <w:name w:val="Rodapé para documentos"/>
    <w:basedOn w:val="Rodap"/>
    <w:link w:val="RodapparadocumentosChar"/>
    <w:uiPriority w:val="99"/>
    <w:rsid w:val="001F268A"/>
    <w:pPr>
      <w:jc w:val="left"/>
    </w:pPr>
    <w:rPr>
      <w:sz w:val="18"/>
      <w:szCs w:val="18"/>
    </w:rPr>
  </w:style>
  <w:style w:type="character" w:customStyle="1" w:styleId="RodapparadocumentosChar">
    <w:name w:val="Rodapé para documentos Char"/>
    <w:basedOn w:val="RodapChar"/>
    <w:link w:val="Rodapparadocumentos"/>
    <w:uiPriority w:val="99"/>
    <w:rsid w:val="001F268A"/>
    <w:rPr>
      <w:rFonts w:ascii="Arial" w:hAnsi="Arial" w:cs="Arial"/>
      <w:sz w:val="24"/>
      <w:szCs w:val="24"/>
    </w:rPr>
  </w:style>
  <w:style w:type="paragraph" w:customStyle="1" w:styleId="NDICE">
    <w:name w:val="ÍNDICE"/>
    <w:basedOn w:val="Corpodetexto"/>
    <w:link w:val="NDICEChar"/>
    <w:uiPriority w:val="99"/>
    <w:rsid w:val="00064C83"/>
    <w:pPr>
      <w:jc w:val="center"/>
    </w:pPr>
    <w:rPr>
      <w:b/>
      <w:bCs/>
      <w:caps/>
      <w:spacing w:val="60"/>
      <w:kern w:val="20"/>
      <w:sz w:val="28"/>
      <w:szCs w:val="28"/>
    </w:rPr>
  </w:style>
  <w:style w:type="character" w:customStyle="1" w:styleId="NDICEChar">
    <w:name w:val="ÍNDICE Char"/>
    <w:basedOn w:val="CorpodetextoChar"/>
    <w:link w:val="NDICE"/>
    <w:uiPriority w:val="99"/>
    <w:rsid w:val="00064C83"/>
    <w:rPr>
      <w:rFonts w:ascii="Arial" w:hAnsi="Arial" w:cs="Arial"/>
      <w:b/>
      <w:bCs/>
      <w:caps/>
      <w:spacing w:val="60"/>
      <w:kern w:val="20"/>
      <w:sz w:val="44"/>
      <w:szCs w:val="44"/>
      <w:lang w:val="en-US" w:eastAsia="en-US"/>
    </w:rPr>
  </w:style>
  <w:style w:type="character" w:styleId="nfase">
    <w:name w:val="Emphasis"/>
    <w:basedOn w:val="Fontepargpadro"/>
    <w:uiPriority w:val="20"/>
    <w:qFormat/>
    <w:rsid w:val="00E05329"/>
    <w:rPr>
      <w:rFonts w:cs="Times New Roman"/>
      <w:i/>
      <w:iCs/>
    </w:rPr>
  </w:style>
  <w:style w:type="paragraph" w:customStyle="1" w:styleId="LISTA1">
    <w:name w:val="LISTA 1"/>
    <w:basedOn w:val="Normal"/>
    <w:link w:val="LISTA1Char"/>
    <w:uiPriority w:val="99"/>
    <w:rsid w:val="0098681C"/>
    <w:pPr>
      <w:tabs>
        <w:tab w:val="left" w:pos="567"/>
      </w:tabs>
      <w:ind w:left="511" w:hanging="227"/>
    </w:pPr>
  </w:style>
  <w:style w:type="character" w:customStyle="1" w:styleId="LISTA1Char">
    <w:name w:val="LISTA 1 Char"/>
    <w:basedOn w:val="PargrafodaListaChar"/>
    <w:link w:val="LISTA1"/>
    <w:uiPriority w:val="99"/>
    <w:rsid w:val="0098681C"/>
    <w:rPr>
      <w:rFonts w:ascii="Arial" w:hAnsi="Arial" w:cs="Arial"/>
      <w:sz w:val="20"/>
      <w:szCs w:val="20"/>
    </w:rPr>
  </w:style>
  <w:style w:type="paragraph" w:customStyle="1" w:styleId="LISTA2">
    <w:name w:val="LISTA 2"/>
    <w:basedOn w:val="Normal"/>
    <w:link w:val="LISTA2Char"/>
    <w:qFormat/>
    <w:rsid w:val="00C54349"/>
    <w:pPr>
      <w:numPr>
        <w:ilvl w:val="1"/>
        <w:numId w:val="5"/>
      </w:numPr>
      <w:tabs>
        <w:tab w:val="left" w:pos="851"/>
      </w:tabs>
      <w:autoSpaceDE w:val="0"/>
      <w:autoSpaceDN w:val="0"/>
      <w:adjustRightInd w:val="0"/>
      <w:ind w:left="794" w:hanging="227"/>
    </w:pPr>
  </w:style>
  <w:style w:type="character" w:customStyle="1" w:styleId="LISTA2Char">
    <w:name w:val="LISTA 2 Char"/>
    <w:basedOn w:val="PargrafodaListaChar"/>
    <w:link w:val="LISTA2"/>
    <w:rsid w:val="00C54349"/>
    <w:rPr>
      <w:rFonts w:ascii="Arial" w:hAnsi="Arial" w:cs="Arial"/>
      <w:sz w:val="24"/>
      <w:szCs w:val="20"/>
    </w:rPr>
  </w:style>
  <w:style w:type="paragraph" w:customStyle="1" w:styleId="LISTA3">
    <w:name w:val="LISTA 3"/>
    <w:basedOn w:val="LISTA2"/>
    <w:link w:val="LISTA3Char"/>
    <w:uiPriority w:val="99"/>
    <w:rsid w:val="00C54349"/>
    <w:pPr>
      <w:ind w:left="1078"/>
    </w:pPr>
  </w:style>
  <w:style w:type="character" w:customStyle="1" w:styleId="LISTA3Char">
    <w:name w:val="LISTA 3 Char"/>
    <w:basedOn w:val="PargrafodaListaChar"/>
    <w:link w:val="LISTA3"/>
    <w:uiPriority w:val="99"/>
    <w:rsid w:val="00C54349"/>
    <w:rPr>
      <w:rFonts w:ascii="Arial" w:hAnsi="Arial" w:cs="Arial"/>
      <w:sz w:val="24"/>
      <w:szCs w:val="20"/>
    </w:rPr>
  </w:style>
  <w:style w:type="paragraph" w:customStyle="1" w:styleId="CABERESUMO">
    <w:name w:val="CABE RESUMO"/>
    <w:basedOn w:val="Normal"/>
    <w:next w:val="Normal"/>
    <w:uiPriority w:val="99"/>
    <w:rsid w:val="00FD0954"/>
    <w:rPr>
      <w:rFonts w:ascii="Calibri" w:hAnsi="Calibri" w:cs="Calibri"/>
      <w:b/>
      <w:bCs/>
      <w:sz w:val="16"/>
      <w:szCs w:val="16"/>
    </w:rPr>
  </w:style>
  <w:style w:type="paragraph" w:customStyle="1" w:styleId="CABEALHO0">
    <w:name w:val="CABEÇALHO"/>
    <w:basedOn w:val="Normal"/>
    <w:uiPriority w:val="99"/>
    <w:rsid w:val="00FD0954"/>
    <w:pPr>
      <w:autoSpaceDE w:val="0"/>
      <w:autoSpaceDN w:val="0"/>
      <w:adjustRightInd w:val="0"/>
      <w:spacing w:line="276" w:lineRule="auto"/>
      <w:ind w:left="420"/>
      <w:jc w:val="center"/>
    </w:pPr>
    <w:rPr>
      <w:b/>
      <w:bCs/>
      <w:caps/>
      <w:color w:val="000000"/>
      <w:sz w:val="24"/>
      <w:szCs w:val="24"/>
    </w:rPr>
  </w:style>
  <w:style w:type="paragraph" w:customStyle="1" w:styleId="CAPA1">
    <w:name w:val="CAPA 1"/>
    <w:basedOn w:val="Normal"/>
    <w:uiPriority w:val="99"/>
    <w:rsid w:val="00FD0954"/>
    <w:pPr>
      <w:autoSpaceDE w:val="0"/>
      <w:autoSpaceDN w:val="0"/>
      <w:adjustRightInd w:val="0"/>
      <w:spacing w:before="5400"/>
      <w:jc w:val="center"/>
    </w:pPr>
    <w:rPr>
      <w:b/>
      <w:bCs/>
      <w:caps/>
      <w:color w:val="000000"/>
      <w:sz w:val="28"/>
      <w:szCs w:val="28"/>
    </w:rPr>
  </w:style>
  <w:style w:type="paragraph" w:customStyle="1" w:styleId="CAPA2">
    <w:name w:val="CAPA 2"/>
    <w:basedOn w:val="Normal"/>
    <w:uiPriority w:val="99"/>
    <w:rsid w:val="00FD0954"/>
    <w:pPr>
      <w:autoSpaceDE w:val="0"/>
      <w:autoSpaceDN w:val="0"/>
      <w:adjustRightInd w:val="0"/>
      <w:jc w:val="center"/>
    </w:pPr>
    <w:rPr>
      <w:color w:val="000000"/>
      <w:sz w:val="28"/>
      <w:szCs w:val="28"/>
    </w:rPr>
  </w:style>
  <w:style w:type="paragraph" w:customStyle="1" w:styleId="CAPA3">
    <w:name w:val="CAPA 3"/>
    <w:basedOn w:val="Normal"/>
    <w:uiPriority w:val="99"/>
    <w:rsid w:val="00FD0954"/>
    <w:pPr>
      <w:autoSpaceDE w:val="0"/>
      <w:autoSpaceDN w:val="0"/>
      <w:adjustRightInd w:val="0"/>
      <w:spacing w:after="60"/>
      <w:jc w:val="center"/>
    </w:pPr>
    <w:rPr>
      <w:color w:val="000000"/>
      <w:sz w:val="28"/>
      <w:szCs w:val="28"/>
    </w:rPr>
  </w:style>
  <w:style w:type="paragraph" w:customStyle="1" w:styleId="CAPA4">
    <w:name w:val="CAPA 4"/>
    <w:basedOn w:val="Normal"/>
    <w:uiPriority w:val="99"/>
    <w:rsid w:val="00FD0954"/>
    <w:pPr>
      <w:autoSpaceDE w:val="0"/>
      <w:autoSpaceDN w:val="0"/>
      <w:adjustRightInd w:val="0"/>
      <w:spacing w:after="60"/>
      <w:jc w:val="center"/>
    </w:pPr>
    <w:rPr>
      <w:color w:val="000000"/>
      <w:sz w:val="24"/>
      <w:szCs w:val="24"/>
    </w:rPr>
  </w:style>
  <w:style w:type="paragraph" w:customStyle="1" w:styleId="CORPO">
    <w:name w:val="CORPO"/>
    <w:basedOn w:val="Normal"/>
    <w:uiPriority w:val="99"/>
    <w:rsid w:val="00C01275"/>
    <w:pPr>
      <w:autoSpaceDE w:val="0"/>
      <w:autoSpaceDN w:val="0"/>
      <w:adjustRightInd w:val="0"/>
    </w:pPr>
    <w:rPr>
      <w:color w:val="000000"/>
    </w:rPr>
  </w:style>
  <w:style w:type="paragraph" w:customStyle="1" w:styleId="EXEMPLOS">
    <w:name w:val="EXEMPLOS"/>
    <w:basedOn w:val="CORPO"/>
    <w:uiPriority w:val="99"/>
    <w:rsid w:val="00C01275"/>
    <w:pPr>
      <w:spacing w:after="0"/>
      <w:jc w:val="center"/>
    </w:pPr>
    <w:rPr>
      <w:sz w:val="24"/>
      <w:szCs w:val="24"/>
    </w:rPr>
  </w:style>
  <w:style w:type="paragraph" w:styleId="NormalWeb">
    <w:name w:val="Normal (Web)"/>
    <w:basedOn w:val="Normal"/>
    <w:uiPriority w:val="99"/>
    <w:rsid w:val="00C01275"/>
    <w:rPr>
      <w:rFonts w:cs="Times New Roman"/>
    </w:rPr>
  </w:style>
  <w:style w:type="paragraph" w:customStyle="1" w:styleId="INDFIGTAB">
    <w:name w:val="IND FIG TAB"/>
    <w:basedOn w:val="Normal"/>
    <w:uiPriority w:val="99"/>
    <w:rsid w:val="00FD0954"/>
    <w:pPr>
      <w:autoSpaceDE w:val="0"/>
      <w:autoSpaceDN w:val="0"/>
      <w:adjustRightInd w:val="0"/>
      <w:spacing w:before="480" w:after="480"/>
      <w:jc w:val="center"/>
    </w:pPr>
    <w:rPr>
      <w:b/>
      <w:bCs/>
      <w:noProof/>
      <w:sz w:val="28"/>
      <w:szCs w:val="28"/>
    </w:rPr>
  </w:style>
  <w:style w:type="paragraph" w:customStyle="1" w:styleId="REVISO">
    <w:name w:val="REVISÃO"/>
    <w:basedOn w:val="Normal"/>
    <w:qFormat/>
    <w:rsid w:val="006C5493"/>
    <w:pPr>
      <w:spacing w:after="60"/>
    </w:pPr>
    <w:rPr>
      <w:sz w:val="18"/>
      <w:szCs w:val="18"/>
    </w:rPr>
  </w:style>
  <w:style w:type="paragraph" w:customStyle="1" w:styleId="RODAPE">
    <w:name w:val="RODAPE"/>
    <w:basedOn w:val="Normal"/>
    <w:uiPriority w:val="99"/>
    <w:rsid w:val="00FD0954"/>
    <w:pPr>
      <w:tabs>
        <w:tab w:val="center" w:pos="4419"/>
        <w:tab w:val="right" w:pos="8080"/>
      </w:tabs>
      <w:spacing w:after="60"/>
    </w:pPr>
    <w:rPr>
      <w:sz w:val="18"/>
      <w:szCs w:val="18"/>
    </w:rPr>
  </w:style>
  <w:style w:type="paragraph" w:customStyle="1" w:styleId="LIST1TAB">
    <w:name w:val="LIST 1 TAB"/>
    <w:basedOn w:val="REVISO"/>
    <w:qFormat/>
    <w:rsid w:val="00A14947"/>
    <w:pPr>
      <w:numPr>
        <w:numId w:val="4"/>
      </w:numPr>
    </w:pPr>
  </w:style>
  <w:style w:type="paragraph" w:customStyle="1" w:styleId="LIST2TAB">
    <w:name w:val="LIST 2 TAB"/>
    <w:basedOn w:val="LIST1TAB"/>
    <w:uiPriority w:val="99"/>
    <w:rsid w:val="003D23FC"/>
    <w:pPr>
      <w:ind w:left="528" w:hanging="210"/>
    </w:pPr>
  </w:style>
  <w:style w:type="paragraph" w:customStyle="1" w:styleId="Titulo2">
    <w:name w:val="Titulo 2"/>
    <w:basedOn w:val="Ttulo2"/>
    <w:next w:val="Normal"/>
    <w:uiPriority w:val="99"/>
    <w:rsid w:val="00C967DF"/>
    <w:pPr>
      <w:keepLines w:val="0"/>
      <w:numPr>
        <w:numId w:val="3"/>
      </w:numPr>
      <w:tabs>
        <w:tab w:val="left" w:pos="567"/>
      </w:tabs>
      <w:spacing w:before="60"/>
      <w:ind w:left="0" w:firstLine="0"/>
    </w:pPr>
  </w:style>
  <w:style w:type="paragraph" w:customStyle="1" w:styleId="Titulo5">
    <w:name w:val="Titulo 5"/>
    <w:basedOn w:val="Ttulo5"/>
    <w:next w:val="Normal"/>
    <w:uiPriority w:val="99"/>
    <w:rsid w:val="00C967DF"/>
    <w:pPr>
      <w:numPr>
        <w:numId w:val="3"/>
      </w:numPr>
      <w:tabs>
        <w:tab w:val="left" w:pos="1049"/>
      </w:tabs>
      <w:spacing w:before="60" w:after="240"/>
      <w:ind w:left="0" w:firstLine="0"/>
      <w:outlineLvl w:val="9"/>
    </w:pPr>
  </w:style>
  <w:style w:type="paragraph" w:customStyle="1" w:styleId="FIGETAB">
    <w:name w:val="FIG E TAB"/>
    <w:basedOn w:val="ndicedeilustraes"/>
    <w:next w:val="Normal"/>
    <w:uiPriority w:val="99"/>
    <w:rsid w:val="00FD0954"/>
    <w:pPr>
      <w:ind w:left="1304" w:hanging="1304"/>
      <w:jc w:val="left"/>
    </w:pPr>
    <w:rPr>
      <w:noProof/>
    </w:rPr>
  </w:style>
  <w:style w:type="paragraph" w:customStyle="1" w:styleId="FIGURAS">
    <w:name w:val="FIGURAS"/>
    <w:basedOn w:val="Normal"/>
    <w:uiPriority w:val="99"/>
    <w:rsid w:val="00FD0954"/>
    <w:pPr>
      <w:spacing w:after="0"/>
      <w:jc w:val="center"/>
    </w:pPr>
    <w:rPr>
      <w:noProof/>
    </w:rPr>
  </w:style>
  <w:style w:type="table" w:styleId="ListaMdia1-nfase1">
    <w:name w:val="Medium List 1 Accent 1"/>
    <w:basedOn w:val="Tabelanormal"/>
    <w:uiPriority w:val="99"/>
    <w:rsid w:val="00AC0DB4"/>
    <w:rPr>
      <w:rFonts w:ascii="Arial" w:hAnsi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73C6"/>
        <w:bottom w:val="single" w:sz="8" w:space="0" w:color="0073C6"/>
      </w:tblBorders>
    </w:tblPr>
    <w:tblStylePr w:type="firstRow">
      <w:rPr>
        <w:rFonts w:ascii="Calibri" w:eastAsia="Times New Roman" w:hAnsi="Calibri" w:cs="Calibri"/>
      </w:rPr>
      <w:tblPr/>
      <w:tcPr>
        <w:tcBorders>
          <w:top w:val="nil"/>
          <w:bottom w:val="single" w:sz="8" w:space="0" w:color="0073C6"/>
        </w:tcBorders>
      </w:tcPr>
    </w:tblStylePr>
    <w:tblStylePr w:type="lastRow">
      <w:rPr>
        <w:b/>
        <w:bCs/>
        <w:color w:val="004274"/>
      </w:rPr>
      <w:tblPr/>
      <w:tcPr>
        <w:tcBorders>
          <w:top w:val="single" w:sz="8" w:space="0" w:color="0073C6"/>
          <w:bottom w:val="single" w:sz="8" w:space="0" w:color="007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3C6"/>
          <w:bottom w:val="single" w:sz="8" w:space="0" w:color="0073C6"/>
        </w:tcBorders>
      </w:tcPr>
    </w:tblStylePr>
    <w:tblStylePr w:type="band1Vert">
      <w:tblPr/>
      <w:tcPr>
        <w:shd w:val="clear" w:color="auto" w:fill="B1DEFF"/>
      </w:tcPr>
    </w:tblStylePr>
    <w:tblStylePr w:type="band1Horz">
      <w:tblPr/>
      <w:tcPr>
        <w:shd w:val="clear" w:color="auto" w:fill="B1DEFF"/>
      </w:tcPr>
    </w:tblStylePr>
  </w:style>
  <w:style w:type="table" w:styleId="ListaClara-nfase1">
    <w:name w:val="Light List Accent 1"/>
    <w:basedOn w:val="Tabelanormal"/>
    <w:uiPriority w:val="99"/>
    <w:rsid w:val="00AC0DB4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8" w:space="0" w:color="0073C6"/>
        <w:left w:val="single" w:sz="8" w:space="0" w:color="0073C6"/>
        <w:bottom w:val="single" w:sz="8" w:space="0" w:color="0073C6"/>
        <w:right w:val="single" w:sz="8" w:space="0" w:color="0073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73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73C6"/>
          <w:left w:val="single" w:sz="8" w:space="0" w:color="0073C6"/>
          <w:bottom w:val="single" w:sz="8" w:space="0" w:color="0073C6"/>
          <w:right w:val="single" w:sz="8" w:space="0" w:color="007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3C6"/>
          <w:left w:val="single" w:sz="8" w:space="0" w:color="0073C6"/>
          <w:bottom w:val="single" w:sz="8" w:space="0" w:color="0073C6"/>
          <w:right w:val="single" w:sz="8" w:space="0" w:color="0073C6"/>
        </w:tcBorders>
      </w:tcPr>
    </w:tblStylePr>
    <w:tblStylePr w:type="band1Horz">
      <w:tblPr/>
      <w:tcPr>
        <w:tcBorders>
          <w:top w:val="single" w:sz="8" w:space="0" w:color="0073C6"/>
          <w:left w:val="single" w:sz="8" w:space="0" w:color="0073C6"/>
          <w:bottom w:val="single" w:sz="8" w:space="0" w:color="0073C6"/>
          <w:right w:val="single" w:sz="8" w:space="0" w:color="0073C6"/>
        </w:tcBorders>
      </w:tcPr>
    </w:tblStylePr>
  </w:style>
  <w:style w:type="table" w:styleId="SombreamentoMdio2-nfase1">
    <w:name w:val="Medium Shading 2 Accent 1"/>
    <w:basedOn w:val="Tabelanormal"/>
    <w:uiPriority w:val="99"/>
    <w:rsid w:val="00AC0DB4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3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3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3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Clara-nfase2">
    <w:name w:val="Light List Accent 2"/>
    <w:basedOn w:val="Tabelanormal"/>
    <w:uiPriority w:val="99"/>
    <w:rsid w:val="00697767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8" w:space="0" w:color="009E49"/>
        <w:left w:val="single" w:sz="8" w:space="0" w:color="009E49"/>
        <w:bottom w:val="single" w:sz="8" w:space="0" w:color="009E49"/>
        <w:right w:val="single" w:sz="8" w:space="0" w:color="009E49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9E4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9E49"/>
          <w:left w:val="single" w:sz="8" w:space="0" w:color="009E49"/>
          <w:bottom w:val="single" w:sz="8" w:space="0" w:color="009E49"/>
          <w:right w:val="single" w:sz="8" w:space="0" w:color="009E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E49"/>
          <w:left w:val="single" w:sz="8" w:space="0" w:color="009E49"/>
          <w:bottom w:val="single" w:sz="8" w:space="0" w:color="009E49"/>
          <w:right w:val="single" w:sz="8" w:space="0" w:color="009E49"/>
        </w:tcBorders>
      </w:tcPr>
    </w:tblStylePr>
    <w:tblStylePr w:type="band1Horz">
      <w:tblPr/>
      <w:tcPr>
        <w:tcBorders>
          <w:top w:val="single" w:sz="8" w:space="0" w:color="009E49"/>
          <w:left w:val="single" w:sz="8" w:space="0" w:color="009E49"/>
          <w:bottom w:val="single" w:sz="8" w:space="0" w:color="009E49"/>
          <w:right w:val="single" w:sz="8" w:space="0" w:color="009E49"/>
        </w:tcBorders>
      </w:tcPr>
    </w:tblStylePr>
  </w:style>
  <w:style w:type="table" w:styleId="SombreamentoMdio1-nfase2">
    <w:name w:val="Medium Shading 1 Accent 2"/>
    <w:basedOn w:val="Tabelanormal"/>
    <w:uiPriority w:val="99"/>
    <w:rsid w:val="00697767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8" w:space="0" w:color="00F671"/>
        <w:left w:val="single" w:sz="8" w:space="0" w:color="00F671"/>
        <w:bottom w:val="single" w:sz="8" w:space="0" w:color="00F671"/>
        <w:right w:val="single" w:sz="8" w:space="0" w:color="00F671"/>
        <w:insideH w:val="single" w:sz="8" w:space="0" w:color="00F671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00F671"/>
          <w:left w:val="single" w:sz="8" w:space="0" w:color="00F671"/>
          <w:bottom w:val="single" w:sz="8" w:space="0" w:color="00F671"/>
          <w:right w:val="single" w:sz="8" w:space="0" w:color="00F671"/>
          <w:insideH w:val="nil"/>
          <w:insideV w:val="nil"/>
        </w:tcBorders>
        <w:shd w:val="clear" w:color="auto" w:fill="009E4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F671"/>
          <w:left w:val="single" w:sz="8" w:space="0" w:color="00F671"/>
          <w:bottom w:val="single" w:sz="8" w:space="0" w:color="00F671"/>
          <w:right w:val="single" w:sz="8" w:space="0" w:color="00F6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FFC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FFC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99"/>
    <w:rsid w:val="00697767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8" w:space="0" w:color="159CFF"/>
        <w:left w:val="single" w:sz="8" w:space="0" w:color="159CFF"/>
        <w:bottom w:val="single" w:sz="8" w:space="0" w:color="159CFF"/>
        <w:right w:val="single" w:sz="8" w:space="0" w:color="159CFF"/>
        <w:insideH w:val="single" w:sz="8" w:space="0" w:color="159CFF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159CFF"/>
          <w:left w:val="single" w:sz="8" w:space="0" w:color="159CFF"/>
          <w:bottom w:val="single" w:sz="8" w:space="0" w:color="159CFF"/>
          <w:right w:val="single" w:sz="8" w:space="0" w:color="159CFF"/>
          <w:insideH w:val="nil"/>
          <w:insideV w:val="nil"/>
        </w:tcBorders>
        <w:shd w:val="clear" w:color="auto" w:fill="0073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159CFF"/>
          <w:left w:val="single" w:sz="8" w:space="0" w:color="159CFF"/>
          <w:bottom w:val="single" w:sz="8" w:space="0" w:color="159CFF"/>
          <w:right w:val="single" w:sz="8" w:space="0" w:color="159C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E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1DE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izHeading1">
    <w:name w:val="bizHeading1"/>
    <w:basedOn w:val="Ttulo1"/>
    <w:next w:val="Normal"/>
    <w:uiPriority w:val="99"/>
    <w:rsid w:val="00830DCB"/>
    <w:pPr>
      <w:keepLines w:val="0"/>
      <w:pageBreakBefore/>
      <w:tabs>
        <w:tab w:val="num" w:pos="6012"/>
      </w:tabs>
      <w:spacing w:before="0" w:after="60"/>
      <w:ind w:left="6012" w:hanging="432"/>
      <w:jc w:val="left"/>
    </w:pPr>
    <w:rPr>
      <w:b w:val="0"/>
      <w:bCs w:val="0"/>
      <w:spacing w:val="50"/>
      <w:kern w:val="28"/>
      <w:szCs w:val="32"/>
      <w:lang w:val="en-U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ModelerNormal">
    <w:name w:val="ModelerNormal"/>
    <w:basedOn w:val="Normal"/>
    <w:uiPriority w:val="99"/>
    <w:rsid w:val="00830DCB"/>
    <w:pPr>
      <w:spacing w:before="100" w:after="100"/>
    </w:pPr>
    <w:rPr>
      <w:lang w:val="en-US" w:eastAsia="es-ES"/>
    </w:rPr>
  </w:style>
  <w:style w:type="paragraph" w:customStyle="1" w:styleId="EstiloLegendaCentralizado">
    <w:name w:val="Estilo Legenda + Centralizado"/>
    <w:basedOn w:val="Legenda"/>
    <w:uiPriority w:val="99"/>
    <w:rsid w:val="00830DCB"/>
    <w:pPr>
      <w:spacing w:before="100"/>
    </w:pPr>
    <w:rPr>
      <w:b/>
      <w:bCs/>
      <w:sz w:val="20"/>
      <w:szCs w:val="20"/>
      <w:lang w:val="en-US" w:eastAsia="es-ES"/>
    </w:rPr>
  </w:style>
  <w:style w:type="paragraph" w:customStyle="1" w:styleId="EstiloModelerNormalDepoisde6pt">
    <w:name w:val="Estilo ModelerNormal + Depois de:  6 pt"/>
    <w:basedOn w:val="ModelerNormal"/>
    <w:uiPriority w:val="99"/>
    <w:rsid w:val="00830DCB"/>
    <w:pPr>
      <w:spacing w:before="40" w:after="160"/>
    </w:pPr>
  </w:style>
  <w:style w:type="table" w:customStyle="1" w:styleId="TabeladeGrade4-nfase41">
    <w:name w:val="Tabela de Grade 4 - Ênfase 41"/>
    <w:uiPriority w:val="49"/>
    <w:rsid w:val="00830DCB"/>
    <w:rPr>
      <w:rFonts w:ascii="Arial" w:hAnsi="Arial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5FD6F7"/>
        <w:left w:val="single" w:sz="4" w:space="0" w:color="5FD6F7"/>
        <w:bottom w:val="single" w:sz="4" w:space="0" w:color="5FD6F7"/>
        <w:right w:val="single" w:sz="4" w:space="0" w:color="5FD6F7"/>
        <w:insideH w:val="single" w:sz="4" w:space="0" w:color="5FD6F7"/>
        <w:insideV w:val="single" w:sz="4" w:space="0" w:color="5FD6F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BAFDC"/>
          <w:left w:val="single" w:sz="4" w:space="0" w:color="0BAFDC"/>
          <w:bottom w:val="single" w:sz="4" w:space="0" w:color="0BAFDC"/>
          <w:right w:val="single" w:sz="4" w:space="0" w:color="0BAFDC"/>
          <w:insideH w:val="nil"/>
          <w:insideV w:val="nil"/>
        </w:tcBorders>
        <w:shd w:val="clear" w:color="auto" w:fill="0BAFDC"/>
      </w:tcPr>
    </w:tblStylePr>
    <w:tblStylePr w:type="lastRow">
      <w:rPr>
        <w:b/>
        <w:bCs/>
      </w:rPr>
      <w:tblPr/>
      <w:tcPr>
        <w:tcBorders>
          <w:top w:val="double" w:sz="4" w:space="0" w:color="0BAF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1FC"/>
      </w:tcPr>
    </w:tblStylePr>
    <w:tblStylePr w:type="band1Horz">
      <w:tblPr/>
      <w:tcPr>
        <w:shd w:val="clear" w:color="auto" w:fill="C9F1FC"/>
      </w:tcPr>
    </w:tblStylePr>
  </w:style>
  <w:style w:type="paragraph" w:customStyle="1" w:styleId="Normal2">
    <w:name w:val="Normal2"/>
    <w:uiPriority w:val="99"/>
    <w:rsid w:val="00B9410E"/>
    <w:pPr>
      <w:suppressAutoHyphens/>
      <w:spacing w:before="60" w:after="60" w:line="100" w:lineRule="atLeast"/>
      <w:ind w:firstLine="431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ListaHifens">
    <w:name w:val="ListaHifens"/>
    <w:basedOn w:val="PargrafodaLista"/>
    <w:link w:val="ListaHifensChar"/>
    <w:uiPriority w:val="99"/>
    <w:rsid w:val="00E771AF"/>
    <w:pPr>
      <w:numPr>
        <w:numId w:val="7"/>
      </w:numPr>
      <w:spacing w:before="0" w:after="200"/>
    </w:pPr>
    <w:rPr>
      <w:sz w:val="24"/>
      <w:szCs w:val="24"/>
    </w:rPr>
  </w:style>
  <w:style w:type="character" w:customStyle="1" w:styleId="ListaHifensChar">
    <w:name w:val="ListaHifens Char"/>
    <w:basedOn w:val="PargrafodaListaChar"/>
    <w:link w:val="ListaHifens"/>
    <w:uiPriority w:val="99"/>
    <w:rsid w:val="00E771AF"/>
    <w:rPr>
      <w:rFonts w:ascii="Arial" w:hAnsi="Arial" w:cs="Arial"/>
      <w:sz w:val="24"/>
      <w:szCs w:val="24"/>
    </w:rPr>
  </w:style>
  <w:style w:type="paragraph" w:customStyle="1" w:styleId="NormalcomRecuo">
    <w:name w:val="Normal com Recuo"/>
    <w:basedOn w:val="Normal"/>
    <w:link w:val="NormalcomRecuoChar"/>
    <w:autoRedefine/>
    <w:qFormat/>
    <w:rsid w:val="006F0990"/>
    <w:pPr>
      <w:spacing w:before="0" w:after="0"/>
      <w:jc w:val="left"/>
    </w:pPr>
    <w:rPr>
      <w:sz w:val="18"/>
      <w:szCs w:val="18"/>
    </w:rPr>
  </w:style>
  <w:style w:type="character" w:customStyle="1" w:styleId="NormalcomRecuoChar">
    <w:name w:val="Normal com Recuo Char"/>
    <w:basedOn w:val="Fontepargpadro"/>
    <w:link w:val="NormalcomRecuo"/>
    <w:rsid w:val="006F0990"/>
    <w:rPr>
      <w:rFonts w:ascii="Arial" w:hAnsi="Arial" w:cs="Arial"/>
      <w:sz w:val="18"/>
      <w:szCs w:val="18"/>
    </w:rPr>
  </w:style>
  <w:style w:type="paragraph" w:customStyle="1" w:styleId="Marcador">
    <w:name w:val="Marcador"/>
    <w:rsid w:val="00E771AF"/>
    <w:pPr>
      <w:spacing w:line="360" w:lineRule="auto"/>
      <w:ind w:left="720" w:hanging="360"/>
      <w:jc w:val="both"/>
    </w:pPr>
    <w:rPr>
      <w:rFonts w:ascii="Arial" w:hAnsi="Arial"/>
      <w:sz w:val="24"/>
      <w:szCs w:val="24"/>
    </w:rPr>
  </w:style>
  <w:style w:type="paragraph" w:customStyle="1" w:styleId="ConteudoTabela">
    <w:name w:val="ConteudoTabela"/>
    <w:basedOn w:val="Normal"/>
    <w:link w:val="ConteudoTabelaChar"/>
    <w:uiPriority w:val="99"/>
    <w:rsid w:val="006E08F6"/>
    <w:pPr>
      <w:spacing w:before="0" w:after="60"/>
    </w:pPr>
  </w:style>
  <w:style w:type="character" w:customStyle="1" w:styleId="ConteudoTabelaChar">
    <w:name w:val="ConteudoTabela Char"/>
    <w:basedOn w:val="Fontepargpadro"/>
    <w:link w:val="ConteudoTabela"/>
    <w:uiPriority w:val="99"/>
    <w:rsid w:val="006E08F6"/>
    <w:rPr>
      <w:rFonts w:ascii="Arial" w:hAnsi="Arial" w:cs="Arial"/>
    </w:rPr>
  </w:style>
  <w:style w:type="paragraph" w:customStyle="1" w:styleId="PsTextuais">
    <w:name w:val="Pós Textuais"/>
    <w:basedOn w:val="Ttulo1"/>
    <w:link w:val="PsTextuaisChar"/>
    <w:uiPriority w:val="99"/>
    <w:rsid w:val="005D445D"/>
    <w:pPr>
      <w:numPr>
        <w:numId w:val="0"/>
      </w:numPr>
    </w:pPr>
  </w:style>
  <w:style w:type="paragraph" w:styleId="Bibliografia">
    <w:name w:val="Bibliography"/>
    <w:basedOn w:val="Normal"/>
    <w:next w:val="Normal"/>
    <w:uiPriority w:val="99"/>
    <w:rsid w:val="004C1467"/>
  </w:style>
  <w:style w:type="character" w:customStyle="1" w:styleId="PsTextuaisChar">
    <w:name w:val="Pós Textuais Char"/>
    <w:basedOn w:val="Ttulo1Char"/>
    <w:link w:val="PsTextuais"/>
    <w:uiPriority w:val="99"/>
    <w:rsid w:val="005D445D"/>
    <w:rPr>
      <w:rFonts w:ascii="Arial" w:hAnsi="Arial" w:cs="Arial"/>
      <w:b/>
      <w:bCs/>
      <w:caps/>
      <w:sz w:val="28"/>
      <w:szCs w:val="28"/>
    </w:rPr>
  </w:style>
  <w:style w:type="paragraph" w:customStyle="1" w:styleId="EstiloBibliografiaesquerda0cmDeslocamento127cm">
    <w:name w:val="Estilo Bibliografia + À esquerda:  0 cm Deslocamento:  127 cm"/>
    <w:basedOn w:val="Bibliografia"/>
    <w:uiPriority w:val="99"/>
    <w:rsid w:val="004C1467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C65D55"/>
    <w:rPr>
      <w:rFonts w:ascii="Arial" w:hAnsi="Arial" w:cs="Arial"/>
      <w:b/>
      <w:bCs/>
      <w:sz w:val="20"/>
      <w:szCs w:val="20"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65D55"/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EstiloLegendaJustificado">
    <w:name w:val="Estilo Legenda + Justificado"/>
    <w:basedOn w:val="Legenda"/>
    <w:uiPriority w:val="99"/>
    <w:rsid w:val="00041F3B"/>
  </w:style>
  <w:style w:type="character" w:customStyle="1" w:styleId="fontstyle01">
    <w:name w:val="fontstyle01"/>
    <w:basedOn w:val="Fontepargpadro"/>
    <w:uiPriority w:val="99"/>
    <w:rsid w:val="00BB71A6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21">
    <w:name w:val="fontstyle21"/>
    <w:basedOn w:val="Fontepargpadro"/>
    <w:uiPriority w:val="99"/>
    <w:rsid w:val="00BB71A6"/>
    <w:rPr>
      <w:rFonts w:ascii="Times New Roman" w:hAnsi="Times New Roman" w:cs="Times New Roman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rsid w:val="00243593"/>
    <w:rPr>
      <w:rFonts w:cs="Times New Roman"/>
      <w:color w:val="800080"/>
      <w:u w:val="single"/>
    </w:rPr>
  </w:style>
  <w:style w:type="paragraph" w:customStyle="1" w:styleId="Cabealho-Sistema">
    <w:name w:val="Cabeçalho - Sistema"/>
    <w:basedOn w:val="Cabealho"/>
    <w:uiPriority w:val="99"/>
    <w:rsid w:val="00350C0C"/>
    <w:pPr>
      <w:tabs>
        <w:tab w:val="clear" w:pos="4419"/>
        <w:tab w:val="clear" w:pos="8838"/>
        <w:tab w:val="center" w:pos="4252"/>
        <w:tab w:val="right" w:pos="8504"/>
      </w:tabs>
      <w:spacing w:before="0" w:after="0"/>
      <w:jc w:val="right"/>
    </w:pPr>
    <w:rPr>
      <w:rFonts w:ascii="Calibri" w:eastAsia="Calibri" w:hAnsi="Calibri" w:cs="Calibri"/>
      <w:b/>
      <w:bCs/>
      <w:sz w:val="12"/>
      <w:szCs w:val="12"/>
      <w:lang w:val="pt-BR"/>
    </w:rPr>
  </w:style>
  <w:style w:type="paragraph" w:customStyle="1" w:styleId="Cabealho-Informaes">
    <w:name w:val="Cabeçalho - Informações"/>
    <w:basedOn w:val="Cabealho-Sistema"/>
    <w:uiPriority w:val="99"/>
    <w:rsid w:val="00350C0C"/>
    <w:rPr>
      <w:b w:val="0"/>
      <w:bCs w:val="0"/>
      <w:color w:val="000000"/>
    </w:rPr>
  </w:style>
  <w:style w:type="table" w:customStyle="1" w:styleId="TabeladeGrade1Clara1">
    <w:name w:val="Tabela de Grade 1 Clara1"/>
    <w:basedOn w:val="Tabelanormal"/>
    <w:uiPriority w:val="46"/>
    <w:rsid w:val="003C4E1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B067A0"/>
    <w:pPr>
      <w:spacing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B067A0"/>
    <w:rPr>
      <w:rFonts w:ascii="Arial" w:hAnsi="Arial" w:cs="Arial"/>
      <w:sz w:val="20"/>
      <w:szCs w:val="20"/>
    </w:rPr>
  </w:style>
  <w:style w:type="paragraph" w:customStyle="1" w:styleId="western">
    <w:name w:val="western"/>
    <w:basedOn w:val="Normal"/>
    <w:rsid w:val="00F25158"/>
    <w:pPr>
      <w:suppressAutoHyphens/>
      <w:autoSpaceDN w:val="0"/>
      <w:spacing w:before="100" w:after="142" w:line="288" w:lineRule="auto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character" w:styleId="nfaseIntensa">
    <w:name w:val="Intense Emphasis"/>
    <w:rsid w:val="00F25158"/>
    <w:rPr>
      <w:rFonts w:ascii="Arial" w:eastAsia="Arial" w:hAnsi="Arial" w:cs="Arial"/>
      <w:b w:val="0"/>
      <w:bCs/>
      <w:i/>
      <w:iCs/>
      <w:color w:val="0000FF"/>
      <w:sz w:val="20"/>
    </w:rPr>
  </w:style>
  <w:style w:type="paragraph" w:customStyle="1" w:styleId="Sugesto">
    <w:name w:val="Sugestão"/>
    <w:basedOn w:val="NormalcomRecuo"/>
    <w:link w:val="SugestoChar"/>
    <w:qFormat/>
    <w:rsid w:val="00EC1AD9"/>
    <w:pPr>
      <w:spacing w:after="240"/>
    </w:pPr>
    <w:rPr>
      <w:b/>
      <w:i/>
      <w:color w:val="FF0000"/>
      <w:sz w:val="24"/>
      <w:szCs w:val="20"/>
    </w:rPr>
  </w:style>
  <w:style w:type="character" w:customStyle="1" w:styleId="SugestoChar">
    <w:name w:val="Sugestão Char"/>
    <w:basedOn w:val="NormalcomRecuoChar"/>
    <w:link w:val="Sugesto"/>
    <w:rsid w:val="00EC1AD9"/>
    <w:rPr>
      <w:rFonts w:ascii="Arial" w:hAnsi="Arial" w:cs="Arial"/>
      <w:b/>
      <w:i/>
      <w:color w:val="FF0000"/>
      <w:sz w:val="24"/>
      <w:szCs w:val="20"/>
    </w:rPr>
  </w:style>
  <w:style w:type="table" w:customStyle="1" w:styleId="TabeladeGrade5Escura-nfase11">
    <w:name w:val="Tabela de Grade 5 Escura - Ênfase 11"/>
    <w:basedOn w:val="Tabelanormal"/>
    <w:uiPriority w:val="50"/>
    <w:rsid w:val="00F8704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eladeGrade4-nfase51">
    <w:name w:val="Tabela de Grade 4 - Ênfase 51"/>
    <w:basedOn w:val="Tabelanormal"/>
    <w:uiPriority w:val="49"/>
    <w:rsid w:val="00F8704B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adeGrade1Clara-nfase11">
    <w:name w:val="Tabela de Grade 1 Clara - Ênfase 11"/>
    <w:basedOn w:val="Tabelanormal"/>
    <w:uiPriority w:val="46"/>
    <w:rsid w:val="008257B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Lista4-nfase11">
    <w:name w:val="Tabela de Lista 4 - Ênfase 11"/>
    <w:basedOn w:val="Tabelanormal"/>
    <w:uiPriority w:val="49"/>
    <w:rsid w:val="008257B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deLista3-nfase31">
    <w:name w:val="Tabela de Lista 3 - Ênfase 31"/>
    <w:basedOn w:val="Tabelanormal"/>
    <w:uiPriority w:val="48"/>
    <w:rsid w:val="001E2EB5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TabeladeLista3-nfase11">
    <w:name w:val="Tabela de Lista 3 - Ênfase 11"/>
    <w:basedOn w:val="Tabelanormal"/>
    <w:uiPriority w:val="48"/>
    <w:rsid w:val="001E2E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TabeladeGrade1Clara-nfase51">
    <w:name w:val="Tabela de Grade 1 Clara - Ênfase 51"/>
    <w:basedOn w:val="Tabelanormal"/>
    <w:uiPriority w:val="46"/>
    <w:rsid w:val="00F8538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ade7Colorida-nfase11">
    <w:name w:val="Tabela de Grade 7 Colorida - Ênfase 11"/>
    <w:basedOn w:val="Tabelanormal"/>
    <w:uiPriority w:val="52"/>
    <w:rsid w:val="007B4328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TabeladeGrade5Escura-nfase51">
    <w:name w:val="Tabela de Grade 5 Escura - Ênfase 51"/>
    <w:basedOn w:val="Tabelanormal"/>
    <w:uiPriority w:val="50"/>
    <w:rsid w:val="007B43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adeGrade6Colorida-nfase11">
    <w:name w:val="Tabela de Grade 6 Colorida - Ênfase 11"/>
    <w:basedOn w:val="Tabelanormal"/>
    <w:uiPriority w:val="51"/>
    <w:rsid w:val="007B4328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bealhodoSumrio">
    <w:name w:val="TOC Heading"/>
    <w:basedOn w:val="Ttulo1"/>
    <w:next w:val="Normal"/>
    <w:uiPriority w:val="39"/>
    <w:unhideWhenUsed/>
    <w:qFormat/>
    <w:rsid w:val="00EF6BC4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zCs w:val="32"/>
    </w:rPr>
  </w:style>
  <w:style w:type="table" w:customStyle="1" w:styleId="TabeladeLista6Colorida-nfase11">
    <w:name w:val="Tabela de Lista 6 Colorida - Ênfase 11"/>
    <w:basedOn w:val="Tabelanormal"/>
    <w:uiPriority w:val="51"/>
    <w:rsid w:val="00F2336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apple-converted-space">
    <w:name w:val="apple-converted-space"/>
    <w:basedOn w:val="Fontepargpadro"/>
    <w:rsid w:val="00EF0E4B"/>
  </w:style>
  <w:style w:type="paragraph" w:customStyle="1" w:styleId="m7280830485852969969msolistparagraph">
    <w:name w:val="m_7280830485852969969msolistparagraph"/>
    <w:basedOn w:val="Normal"/>
    <w:rsid w:val="006A51C3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m961518812822778519default">
    <w:name w:val="m_961518812822778519default"/>
    <w:basedOn w:val="Normal"/>
    <w:rsid w:val="006B7265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customStyle="1" w:styleId="TabeladeGrade4-nfase11">
    <w:name w:val="Tabela de Grade 4 - Ênfase 11"/>
    <w:basedOn w:val="Tabelanormal"/>
    <w:uiPriority w:val="49"/>
    <w:rsid w:val="001250A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o0">
    <w:name w:val="Revision"/>
    <w:hidden/>
    <w:uiPriority w:val="99"/>
    <w:semiHidden/>
    <w:rsid w:val="007F768B"/>
    <w:rPr>
      <w:rFonts w:ascii="Arial" w:hAnsi="Arial" w:cs="Arial"/>
      <w:sz w:val="20"/>
      <w:szCs w:val="20"/>
    </w:rPr>
  </w:style>
  <w:style w:type="paragraph" w:styleId="SemEspaamento">
    <w:name w:val="No Spacing"/>
    <w:aliases w:val="Blue_Post"/>
    <w:basedOn w:val="Normal"/>
    <w:next w:val="Normal"/>
    <w:link w:val="SemEspaamentoChar"/>
    <w:uiPriority w:val="1"/>
    <w:qFormat/>
    <w:rsid w:val="005D5FBA"/>
    <w:pPr>
      <w:spacing w:before="0" w:after="0"/>
    </w:pPr>
    <w:rPr>
      <w:rFonts w:eastAsia="Calibri"/>
      <w:i/>
      <w:color w:val="0070C0"/>
      <w:szCs w:val="22"/>
      <w:lang w:eastAsia="en-US"/>
    </w:rPr>
  </w:style>
  <w:style w:type="character" w:customStyle="1" w:styleId="SemEspaamentoChar">
    <w:name w:val="Sem Espaçamento Char"/>
    <w:aliases w:val="Blue_Post Char"/>
    <w:link w:val="SemEspaamento"/>
    <w:uiPriority w:val="1"/>
    <w:rsid w:val="005D5FBA"/>
    <w:rPr>
      <w:rFonts w:ascii="Arial" w:eastAsia="Calibri" w:hAnsi="Arial" w:cs="Arial"/>
      <w:i/>
      <w:color w:val="0070C0"/>
      <w:lang w:eastAsia="en-US"/>
    </w:rPr>
  </w:style>
  <w:style w:type="paragraph" w:customStyle="1" w:styleId="TextoTabela">
    <w:name w:val="Texto Tabela"/>
    <w:basedOn w:val="REVISO"/>
    <w:link w:val="TextoTabelaChar"/>
    <w:qFormat/>
    <w:rsid w:val="00BE2321"/>
    <w:pPr>
      <w:spacing w:before="60" w:line="276" w:lineRule="auto"/>
    </w:pPr>
    <w:rPr>
      <w:rFonts w:eastAsiaTheme="minorEastAsia"/>
    </w:rPr>
  </w:style>
  <w:style w:type="character" w:customStyle="1" w:styleId="TextoTabelaChar">
    <w:name w:val="Texto Tabela Char"/>
    <w:basedOn w:val="Fontepargpadro"/>
    <w:link w:val="TextoTabela"/>
    <w:rsid w:val="00BE2321"/>
    <w:rPr>
      <w:rFonts w:ascii="Arial" w:eastAsiaTheme="minorEastAsia" w:hAnsi="Arial" w:cs="Arial"/>
      <w:sz w:val="18"/>
      <w:szCs w:val="18"/>
    </w:rPr>
  </w:style>
  <w:style w:type="table" w:styleId="TabeladeGrade4">
    <w:name w:val="Grid Table 4"/>
    <w:basedOn w:val="Tabelanormal"/>
    <w:uiPriority w:val="49"/>
    <w:rsid w:val="00103F7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5A35A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6D523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A13D5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deGrade5Escura-nfase6">
    <w:name w:val="Grid Table 5 Dark Accent 6"/>
    <w:basedOn w:val="Tabelanormal"/>
    <w:uiPriority w:val="50"/>
    <w:rsid w:val="00AF248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elacomgrade8">
    <w:name w:val="Table Grid 8"/>
    <w:basedOn w:val="Tabelanormal"/>
    <w:rsid w:val="00B26D18"/>
    <w:pPr>
      <w:spacing w:before="60" w:after="240" w:line="360" w:lineRule="auto"/>
      <w:jc w:val="both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ntents">
    <w:name w:val="Table Contents"/>
    <w:basedOn w:val="Normal"/>
    <w:rsid w:val="006768F9"/>
    <w:pPr>
      <w:widowControl w:val="0"/>
      <w:suppressLineNumbers/>
      <w:suppressAutoHyphens/>
      <w:autoSpaceDN w:val="0"/>
      <w:spacing w:before="0" w:after="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table" w:styleId="TabeladeGrade4-nfase4">
    <w:name w:val="Grid Table 4 Accent 4"/>
    <w:basedOn w:val="Tabelanormal"/>
    <w:uiPriority w:val="49"/>
    <w:rsid w:val="006768F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D2122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DB325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adeGrade5Escura-nfase1">
    <w:name w:val="Grid Table 5 Dark Accent 1"/>
    <w:basedOn w:val="Tabelanormal"/>
    <w:uiPriority w:val="50"/>
    <w:rsid w:val="007A2EAA"/>
    <w:rPr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Forte">
    <w:name w:val="Strong"/>
    <w:basedOn w:val="Fontepargpadro"/>
    <w:uiPriority w:val="22"/>
    <w:qFormat/>
    <w:rsid w:val="007051BE"/>
    <w:rPr>
      <w:b/>
      <w:bCs/>
    </w:rPr>
  </w:style>
  <w:style w:type="paragraph" w:customStyle="1" w:styleId="Contedodetabela">
    <w:name w:val="Conteúdo de tabela"/>
    <w:basedOn w:val="Normal"/>
    <w:link w:val="ContedodetabelaChar"/>
    <w:uiPriority w:val="9"/>
    <w:rsid w:val="00847229"/>
    <w:pPr>
      <w:widowControl w:val="0"/>
      <w:suppressLineNumbers/>
      <w:suppressAutoHyphens/>
      <w:spacing w:before="0" w:after="0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ContedodetabelaChar">
    <w:name w:val="Conteúdo de tabela Char"/>
    <w:basedOn w:val="Fontepargpadro"/>
    <w:link w:val="Contedodetabela"/>
    <w:uiPriority w:val="9"/>
    <w:rsid w:val="00847229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MPXAtividade">
    <w:name w:val="MPX_Atividade"/>
    <w:basedOn w:val="Contedodetabela"/>
    <w:link w:val="MPXAtividadeChar"/>
    <w:qFormat/>
    <w:rsid w:val="00847229"/>
    <w:pPr>
      <w:tabs>
        <w:tab w:val="left" w:pos="172"/>
      </w:tabs>
      <w:spacing w:after="120"/>
      <w:ind w:left="170"/>
    </w:pPr>
    <w:rPr>
      <w:rFonts w:ascii="Arial" w:hAnsi="Arial" w:cs="Arial"/>
      <w:b/>
    </w:rPr>
  </w:style>
  <w:style w:type="paragraph" w:customStyle="1" w:styleId="MPXDescrio">
    <w:name w:val="MPX_Descrição"/>
    <w:basedOn w:val="Contedodetabela"/>
    <w:link w:val="MPXDescrioChar"/>
    <w:qFormat/>
    <w:rsid w:val="00847229"/>
    <w:pPr>
      <w:tabs>
        <w:tab w:val="left" w:pos="172"/>
      </w:tabs>
      <w:spacing w:after="120"/>
      <w:ind w:left="170"/>
    </w:pPr>
    <w:rPr>
      <w:rFonts w:ascii="Arial" w:hAnsi="Arial" w:cs="Arial"/>
    </w:rPr>
  </w:style>
  <w:style w:type="character" w:customStyle="1" w:styleId="MPXAtividadeChar">
    <w:name w:val="MPX_Atividade Char"/>
    <w:basedOn w:val="ContedodetabelaChar"/>
    <w:link w:val="MPXAtividade"/>
    <w:rsid w:val="00847229"/>
    <w:rPr>
      <w:rFonts w:ascii="Arial" w:eastAsia="SimSun" w:hAnsi="Arial" w:cs="Arial"/>
      <w:b/>
      <w:kern w:val="1"/>
      <w:sz w:val="24"/>
      <w:szCs w:val="24"/>
      <w:lang w:eastAsia="hi-IN" w:bidi="hi-IN"/>
    </w:rPr>
  </w:style>
  <w:style w:type="paragraph" w:customStyle="1" w:styleId="MPXSistemasNormativoResponsvel">
    <w:name w:val="MPX_Sistemas/Normativo/Responsável"/>
    <w:basedOn w:val="Contedodetabela"/>
    <w:link w:val="MPXSistemasNormativoResponsvelChar"/>
    <w:qFormat/>
    <w:rsid w:val="00847229"/>
    <w:pPr>
      <w:jc w:val="center"/>
    </w:pPr>
    <w:rPr>
      <w:rFonts w:ascii="Arial" w:hAnsi="Arial" w:cs="Arial"/>
    </w:rPr>
  </w:style>
  <w:style w:type="character" w:customStyle="1" w:styleId="MPXDescrioChar">
    <w:name w:val="MPX_Descrição Char"/>
    <w:basedOn w:val="ContedodetabelaChar"/>
    <w:link w:val="MPXDescrio"/>
    <w:rsid w:val="00847229"/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MPXSistemasNormativoResponsvelChar">
    <w:name w:val="MPX_Sistemas/Normativo/Responsável Char"/>
    <w:basedOn w:val="ContedodetabelaChar"/>
    <w:link w:val="MPXSistemasNormativoResponsvel"/>
    <w:rsid w:val="00847229"/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2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67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3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5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0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5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5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11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0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16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2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8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6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03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66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88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8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73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70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3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1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5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0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1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66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6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31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1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14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6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6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5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7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1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497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islex.previdencia.gov.br/paginas/38/inss-pres/2015/77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nalto.gov.br/ccivil_03/leis/l8213cons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23B5B5D3F34F9BB19A96A92315A8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481746-D57F-43D6-9E47-8587BDD1CD27}"/>
      </w:docPartPr>
      <w:docPartBody>
        <w:p w:rsidR="00311BF7" w:rsidRDefault="00311BF7">
          <w:r w:rsidRPr="00A94786">
            <w:rPr>
              <w:rStyle w:val="TextodoEspaoReservado"/>
            </w:rPr>
            <w:t>[Título]</w:t>
          </w:r>
        </w:p>
      </w:docPartBody>
    </w:docPart>
    <w:docPart>
      <w:docPartPr>
        <w:name w:val="63B2170565A24D2E86DF05F8FB4C5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B44242-0E04-4C37-88CA-B8829F3C15AD}"/>
      </w:docPartPr>
      <w:docPartBody>
        <w:p w:rsidR="002D7432" w:rsidRDefault="002D7432" w:rsidP="002D7432">
          <w:pPr>
            <w:pStyle w:val="63B2170565A24D2E86DF05F8FB4C5E5E"/>
          </w:pPr>
          <w:r w:rsidRPr="00A94786">
            <w:rPr>
              <w:rStyle w:val="TextodoEspaoReservado"/>
            </w:rPr>
            <w:t>[Título]</w:t>
          </w:r>
        </w:p>
      </w:docPartBody>
    </w:docPart>
    <w:docPart>
      <w:docPartPr>
        <w:name w:val="7C5B12ADFC61402C966C358793256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C8A5D-4856-4D90-A194-80892B9A9032}"/>
      </w:docPartPr>
      <w:docPartBody>
        <w:p w:rsidR="009E2E2E" w:rsidRDefault="009E2E2E" w:rsidP="009E2E2E">
          <w:pPr>
            <w:pStyle w:val="7C5B12ADFC61402C966C358793256CF0"/>
          </w:pPr>
          <w:r w:rsidRPr="00A94786">
            <w:rPr>
              <w:rStyle w:val="TextodoEspaoReservado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F7"/>
    <w:rsid w:val="00020D5C"/>
    <w:rsid w:val="000650DB"/>
    <w:rsid w:val="00084743"/>
    <w:rsid w:val="000B16D8"/>
    <w:rsid w:val="000B6FF4"/>
    <w:rsid w:val="000C7462"/>
    <w:rsid w:val="00164F86"/>
    <w:rsid w:val="00194D32"/>
    <w:rsid w:val="001A485D"/>
    <w:rsid w:val="001A6FA8"/>
    <w:rsid w:val="001B0B83"/>
    <w:rsid w:val="001E0D57"/>
    <w:rsid w:val="00215C61"/>
    <w:rsid w:val="002D3124"/>
    <w:rsid w:val="002D7432"/>
    <w:rsid w:val="002D7C6A"/>
    <w:rsid w:val="00311BF7"/>
    <w:rsid w:val="00426F6E"/>
    <w:rsid w:val="0045491C"/>
    <w:rsid w:val="0049732B"/>
    <w:rsid w:val="004E4786"/>
    <w:rsid w:val="005479BB"/>
    <w:rsid w:val="005E5E66"/>
    <w:rsid w:val="005F1C92"/>
    <w:rsid w:val="005F37A2"/>
    <w:rsid w:val="00612F3D"/>
    <w:rsid w:val="006933CF"/>
    <w:rsid w:val="006B46B8"/>
    <w:rsid w:val="00725CD7"/>
    <w:rsid w:val="00781C21"/>
    <w:rsid w:val="00787F2A"/>
    <w:rsid w:val="0079360E"/>
    <w:rsid w:val="007E57AD"/>
    <w:rsid w:val="0083263E"/>
    <w:rsid w:val="00847232"/>
    <w:rsid w:val="00905D90"/>
    <w:rsid w:val="009528ED"/>
    <w:rsid w:val="009E29CB"/>
    <w:rsid w:val="009E2E2E"/>
    <w:rsid w:val="00A01718"/>
    <w:rsid w:val="00A92013"/>
    <w:rsid w:val="00A9453B"/>
    <w:rsid w:val="00A95E9A"/>
    <w:rsid w:val="00B15A0B"/>
    <w:rsid w:val="00B64A4D"/>
    <w:rsid w:val="00C20B2F"/>
    <w:rsid w:val="00C23067"/>
    <w:rsid w:val="00C45F4C"/>
    <w:rsid w:val="00CA32D4"/>
    <w:rsid w:val="00CB058D"/>
    <w:rsid w:val="00CE26DF"/>
    <w:rsid w:val="00DA7427"/>
    <w:rsid w:val="00E0174F"/>
    <w:rsid w:val="00E70827"/>
    <w:rsid w:val="00EC05F2"/>
    <w:rsid w:val="00EC1AA9"/>
    <w:rsid w:val="00F04339"/>
    <w:rsid w:val="00F17805"/>
    <w:rsid w:val="00F90858"/>
    <w:rsid w:val="00FC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9360E"/>
    <w:rPr>
      <w:rFonts w:cs="Times New Roman"/>
      <w:color w:val="808080"/>
    </w:rPr>
  </w:style>
  <w:style w:type="paragraph" w:customStyle="1" w:styleId="27A5B0720A2548BC950901153F9F0B5D">
    <w:name w:val="27A5B0720A2548BC950901153F9F0B5D"/>
    <w:rsid w:val="00311BF7"/>
  </w:style>
  <w:style w:type="paragraph" w:customStyle="1" w:styleId="ABFE93736DBC42459718F499F88E4917">
    <w:name w:val="ABFE93736DBC42459718F499F88E4917"/>
    <w:rsid w:val="00F17805"/>
  </w:style>
  <w:style w:type="paragraph" w:customStyle="1" w:styleId="63B2170565A24D2E86DF05F8FB4C5E5E">
    <w:name w:val="63B2170565A24D2E86DF05F8FB4C5E5E"/>
    <w:rsid w:val="002D7432"/>
    <w:rPr>
      <w:lang w:val="pt-BR" w:eastAsia="pt-BR"/>
    </w:rPr>
  </w:style>
  <w:style w:type="paragraph" w:customStyle="1" w:styleId="41957D6BB8D34E09BEC63FCCE1EC5003">
    <w:name w:val="41957D6BB8D34E09BEC63FCCE1EC5003"/>
    <w:rsid w:val="009E2E2E"/>
    <w:rPr>
      <w:lang w:val="pt-BR" w:eastAsia="pt-BR"/>
    </w:rPr>
  </w:style>
  <w:style w:type="paragraph" w:customStyle="1" w:styleId="7C5B12ADFC61402C966C358793256CF0">
    <w:name w:val="7C5B12ADFC61402C966C358793256CF0"/>
    <w:rsid w:val="009E2E2E"/>
    <w:rPr>
      <w:lang w:val="pt-BR" w:eastAsia="pt-BR"/>
    </w:rPr>
  </w:style>
  <w:style w:type="paragraph" w:customStyle="1" w:styleId="FFE49EF727054ACAB48E8C0452082FED">
    <w:name w:val="FFE49EF727054ACAB48E8C0452082FED"/>
    <w:rsid w:val="00B64A4D"/>
    <w:rPr>
      <w:lang w:val="pt-BR" w:eastAsia="pt-B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8E554-56BB-4664-8B52-7B887B2C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567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Emitir Decisão Administrativa - Salário Maternidade</vt:lpstr>
      <vt:lpstr>ORGANIZAÇÃO E DISSEMINAÇÃO DE METODOLOGIA DO INSS DIGITAL</vt:lpstr>
    </vt:vector>
  </TitlesOfParts>
  <Company>Microsoft Corporation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Emitir Decisão Administrativa – Pensão por Morte</dc:title>
  <dc:subject/>
  <dc:creator>thiago.araujo.terceirizado@mj.gov.br</dc:creator>
  <cp:keywords/>
  <dc:description/>
  <cp:lastModifiedBy>Jonathan Paulino</cp:lastModifiedBy>
  <cp:revision>15</cp:revision>
  <cp:lastPrinted>2016-10-17T19:57:00Z</cp:lastPrinted>
  <dcterms:created xsi:type="dcterms:W3CDTF">2018-03-07T13:16:00Z</dcterms:created>
  <dcterms:modified xsi:type="dcterms:W3CDTF">2018-05-07T13:31:00Z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ão_NÚMERO">
    <vt:lpwstr>1.0</vt:lpwstr>
  </property>
  <property fmtid="{D5CDD505-2E9C-101B-9397-08002B2CF9AE}" pid="3" name="Versão_DATA">
    <vt:lpwstr>03/02/2017</vt:lpwstr>
  </property>
  <property fmtid="{D5CDD505-2E9C-101B-9397-08002B2CF9AE}" pid="4" name="Projeto">
    <vt:lpwstr>Migração de Sistemas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http://www.zotero.org/styles/associacao-brasileira-de-normas-tecnicas-eceme</vt:lpwstr>
  </property>
  <property fmtid="{D5CDD505-2E9C-101B-9397-08002B2CF9AE}" pid="14" name="Mendeley Recent Style Name 4_1">
    <vt:lpwstr>Escola de Comando e Estado-Maior do Exército - ABNT (Portuguese - Brazil)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  <property fmtid="{D5CDD505-2E9C-101B-9397-08002B2CF9AE}" pid="25" name="Mendeley Document_1">
    <vt:lpwstr>True</vt:lpwstr>
  </property>
  <property fmtid="{D5CDD505-2E9C-101B-9397-08002B2CF9AE}" pid="26" name="Mendeley Unique User Id_1">
    <vt:lpwstr>fb8218a5-059f-3845-9417-ef9a209586ea</vt:lpwstr>
  </property>
  <property fmtid="{D5CDD505-2E9C-101B-9397-08002B2CF9AE}" pid="27" name="Mendeley Citation Style_1">
    <vt:lpwstr>http://www.zotero.org/styles/associacao-brasileira-de-normas-tecnicas-eceme</vt:lpwstr>
  </property>
</Properties>
</file>